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E94" w:rsidRPr="00B66A5E" w:rsidRDefault="009872AF" w:rsidP="000D2FC6">
      <w:pPr>
        <w:tabs>
          <w:tab w:val="left" w:pos="4320"/>
        </w:tabs>
        <w:spacing w:line="240" w:lineRule="auto"/>
        <w:jc w:val="center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AC90795" wp14:editId="2D349C92">
                <wp:simplePos x="0" y="0"/>
                <wp:positionH relativeFrom="column">
                  <wp:posOffset>5414645</wp:posOffset>
                </wp:positionH>
                <wp:positionV relativeFrom="paragraph">
                  <wp:posOffset>-69850</wp:posOffset>
                </wp:positionV>
                <wp:extent cx="1071245" cy="45719"/>
                <wp:effectExtent l="0" t="0" r="0" b="0"/>
                <wp:wrapNone/>
                <wp:docPr id="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1245" cy="457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5560" w:rsidRDefault="009F21C4" w:rsidP="00EA68B4">
                            <w:pPr>
                              <w:spacing w:after="0" w:line="240" w:lineRule="auto"/>
                              <w:jc w:val="right"/>
                              <w:rPr>
                                <w:rFonts w:ascii="PT Astra Serif" w:hAnsi="PT Astra Serif"/>
                                <w:sz w:val="28"/>
                                <w:szCs w:val="28"/>
                              </w:rPr>
                            </w:pPr>
                            <w:r w:rsidRPr="00CC453D">
                              <w:rPr>
                                <w:rFonts w:ascii="PT Astra Serif" w:hAnsi="PT Astra Serif"/>
                                <w:sz w:val="28"/>
                                <w:szCs w:val="28"/>
                              </w:rPr>
                              <w:t xml:space="preserve">               </w:t>
                            </w:r>
                          </w:p>
                          <w:p w:rsidR="009F21C4" w:rsidRPr="00CC453D" w:rsidRDefault="009F21C4" w:rsidP="00EA68B4">
                            <w:pPr>
                              <w:spacing w:after="0" w:line="240" w:lineRule="auto"/>
                              <w:jc w:val="right"/>
                              <w:rPr>
                                <w:rFonts w:ascii="PT Astra Serif" w:hAnsi="PT Astra Serif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6.35pt;margin-top:-5.5pt;width:84.35pt;height:3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" stroked="f">
                <v:textbox>
                  <w:txbxContent>
                    <w:p w:rsidR="008E5560" w:rsidRDefault="009F21C4" w:rsidP="00EA68B4">
                      <w:pPr>
                        <w:spacing w:after="0" w:line="240" w:lineRule="auto"/>
                        <w:jc w:val="right"/>
                        <w:rPr>
                          <w:rFonts w:ascii="PT Astra Serif" w:hAnsi="PT Astra Serif"/>
                          <w:sz w:val="28"/>
                          <w:szCs w:val="28"/>
                        </w:rPr>
                      </w:pPr>
                      <w:r w:rsidRPr="00CC453D">
                        <w:rPr>
                          <w:rFonts w:ascii="PT Astra Serif" w:hAnsi="PT Astra Serif"/>
                          <w:sz w:val="28"/>
                          <w:szCs w:val="28"/>
                        </w:rPr>
                        <w:t xml:space="preserve">               </w:t>
                      </w:r>
                    </w:p>
                    <w:p w:rsidR="009F21C4" w:rsidRPr="00CC453D" w:rsidRDefault="009F21C4" w:rsidP="00EA68B4">
                      <w:pPr>
                        <w:spacing w:after="0" w:line="240" w:lineRule="auto"/>
                        <w:jc w:val="right"/>
                        <w:rPr>
                          <w:rFonts w:ascii="PT Astra Serif" w:hAnsi="PT Astra Serif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PT Astra Serif" w:hAnsi="PT Astra Serif"/>
          <w:noProof/>
          <w:sz w:val="24"/>
          <w:szCs w:val="24"/>
        </w:rPr>
        <w:drawing>
          <wp:inline distT="0" distB="0" distL="0" distR="0" wp14:anchorId="57921B08" wp14:editId="1B23DB99">
            <wp:extent cx="586740" cy="750570"/>
            <wp:effectExtent l="0" t="0" r="381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" cy="75057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E94" w:rsidRPr="00D2041D" w:rsidRDefault="00C37E94" w:rsidP="00CF7DA7">
      <w:pPr>
        <w:spacing w:after="0" w:line="240" w:lineRule="auto"/>
        <w:jc w:val="center"/>
        <w:rPr>
          <w:rFonts w:ascii="PT Astra Serif" w:hAnsi="PT Astra Serif"/>
          <w:sz w:val="32"/>
          <w:szCs w:val="32"/>
        </w:rPr>
      </w:pPr>
      <w:r w:rsidRPr="00D2041D">
        <w:rPr>
          <w:rFonts w:ascii="PT Astra Serif" w:hAnsi="PT Astra Serif"/>
          <w:sz w:val="32"/>
          <w:szCs w:val="32"/>
        </w:rPr>
        <w:t>ДУМА ГОРОДА ЮГОРСКА</w:t>
      </w:r>
    </w:p>
    <w:p w:rsidR="00C37E94" w:rsidRPr="000D2FC6" w:rsidRDefault="00C37E94" w:rsidP="00CF7DA7">
      <w:pPr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D2FC6">
        <w:rPr>
          <w:rFonts w:ascii="PT Astra Serif" w:hAnsi="PT Astra Serif"/>
          <w:sz w:val="28"/>
          <w:szCs w:val="28"/>
        </w:rPr>
        <w:t>Ханты-Мансийского автономного округа - Югры</w:t>
      </w:r>
    </w:p>
    <w:p w:rsidR="00C37E94" w:rsidRPr="00FF0516" w:rsidRDefault="00C37E94" w:rsidP="00FF0516">
      <w:pPr>
        <w:spacing w:after="0" w:line="240" w:lineRule="auto"/>
        <w:jc w:val="center"/>
        <w:rPr>
          <w:rFonts w:ascii="PT Astra Serif" w:hAnsi="PT Astra Serif"/>
          <w:b/>
          <w:bCs/>
          <w:sz w:val="20"/>
          <w:szCs w:val="20"/>
        </w:rPr>
      </w:pPr>
    </w:p>
    <w:p w:rsidR="00C37E94" w:rsidRPr="000D2FC6" w:rsidRDefault="00C37E94" w:rsidP="00CF7DA7">
      <w:pPr>
        <w:spacing w:after="0" w:line="240" w:lineRule="auto"/>
        <w:jc w:val="center"/>
        <w:rPr>
          <w:rFonts w:ascii="PT Astra Serif" w:hAnsi="PT Astra Serif"/>
          <w:bCs/>
          <w:sz w:val="36"/>
          <w:szCs w:val="36"/>
        </w:rPr>
      </w:pPr>
      <w:r w:rsidRPr="000D2FC6">
        <w:rPr>
          <w:rFonts w:ascii="PT Astra Serif" w:hAnsi="PT Astra Serif"/>
          <w:bCs/>
          <w:sz w:val="36"/>
          <w:szCs w:val="36"/>
        </w:rPr>
        <w:t>РЕШЕНИЕ</w:t>
      </w:r>
    </w:p>
    <w:p w:rsidR="003A7DF7" w:rsidRDefault="003A7DF7" w:rsidP="00F2432D">
      <w:pPr>
        <w:spacing w:after="0" w:line="240" w:lineRule="auto"/>
        <w:rPr>
          <w:rFonts w:ascii="PT Astra Serif" w:hAnsi="PT Astra Serif"/>
          <w:b/>
          <w:bCs/>
          <w:sz w:val="26"/>
          <w:szCs w:val="26"/>
        </w:rPr>
      </w:pPr>
    </w:p>
    <w:p w:rsidR="000D2FC6" w:rsidRDefault="000D2FC6" w:rsidP="00F2432D">
      <w:pPr>
        <w:spacing w:after="0" w:line="240" w:lineRule="auto"/>
        <w:rPr>
          <w:rFonts w:ascii="PT Astra Serif" w:hAnsi="PT Astra Serif"/>
          <w:b/>
          <w:bCs/>
          <w:sz w:val="26"/>
          <w:szCs w:val="26"/>
        </w:rPr>
      </w:pPr>
    </w:p>
    <w:p w:rsidR="00CF7DA7" w:rsidRPr="000D2FC6" w:rsidRDefault="00CF7DA7" w:rsidP="0097340A">
      <w:pPr>
        <w:spacing w:after="0" w:line="240" w:lineRule="auto"/>
        <w:jc w:val="both"/>
        <w:rPr>
          <w:rFonts w:ascii="PT Astra Serif" w:hAnsi="PT Astra Serif"/>
          <w:b/>
          <w:bCs/>
          <w:sz w:val="26"/>
          <w:szCs w:val="26"/>
        </w:rPr>
      </w:pPr>
      <w:r w:rsidRPr="000D2FC6">
        <w:rPr>
          <w:rFonts w:ascii="PT Astra Serif" w:hAnsi="PT Astra Serif"/>
          <w:b/>
          <w:bCs/>
          <w:sz w:val="26"/>
          <w:szCs w:val="26"/>
        </w:rPr>
        <w:t xml:space="preserve">от </w:t>
      </w:r>
      <w:r w:rsidR="000D2FC6" w:rsidRPr="000D2FC6">
        <w:rPr>
          <w:rFonts w:ascii="PT Astra Serif" w:hAnsi="PT Astra Serif"/>
          <w:b/>
          <w:bCs/>
          <w:sz w:val="26"/>
          <w:szCs w:val="26"/>
        </w:rPr>
        <w:t xml:space="preserve">27 октября </w:t>
      </w:r>
      <w:r w:rsidR="00EA68B4" w:rsidRPr="000D2FC6">
        <w:rPr>
          <w:rFonts w:ascii="PT Astra Serif" w:hAnsi="PT Astra Serif"/>
          <w:b/>
          <w:bCs/>
          <w:sz w:val="26"/>
          <w:szCs w:val="26"/>
        </w:rPr>
        <w:t>2026 года</w:t>
      </w:r>
      <w:r w:rsidRPr="000D2FC6">
        <w:rPr>
          <w:rFonts w:ascii="PT Astra Serif" w:hAnsi="PT Astra Serif"/>
          <w:b/>
          <w:bCs/>
          <w:sz w:val="26"/>
          <w:szCs w:val="26"/>
        </w:rPr>
        <w:t xml:space="preserve">    </w:t>
      </w:r>
      <w:r w:rsidR="005D6ADC" w:rsidRPr="000D2FC6">
        <w:rPr>
          <w:rFonts w:ascii="PT Astra Serif" w:hAnsi="PT Astra Serif"/>
          <w:b/>
          <w:bCs/>
          <w:sz w:val="26"/>
          <w:szCs w:val="26"/>
        </w:rPr>
        <w:t xml:space="preserve">   </w:t>
      </w:r>
      <w:r w:rsidRPr="000D2FC6">
        <w:rPr>
          <w:rFonts w:ascii="PT Astra Serif" w:hAnsi="PT Astra Serif"/>
          <w:b/>
          <w:bCs/>
          <w:sz w:val="26"/>
          <w:szCs w:val="26"/>
        </w:rPr>
        <w:t xml:space="preserve">                                                               </w:t>
      </w:r>
      <w:r w:rsidR="001F4241" w:rsidRPr="000D2FC6">
        <w:rPr>
          <w:rFonts w:ascii="PT Astra Serif" w:hAnsi="PT Astra Serif"/>
          <w:b/>
          <w:bCs/>
          <w:sz w:val="26"/>
          <w:szCs w:val="26"/>
        </w:rPr>
        <w:t xml:space="preserve">  </w:t>
      </w:r>
      <w:r w:rsidR="0097340A" w:rsidRPr="000D2FC6">
        <w:rPr>
          <w:rFonts w:ascii="PT Astra Serif" w:hAnsi="PT Astra Serif"/>
          <w:b/>
          <w:bCs/>
          <w:sz w:val="26"/>
          <w:szCs w:val="26"/>
        </w:rPr>
        <w:t xml:space="preserve">  </w:t>
      </w:r>
      <w:r w:rsidRPr="000D2FC6">
        <w:rPr>
          <w:rFonts w:ascii="PT Astra Serif" w:hAnsi="PT Astra Serif"/>
          <w:b/>
          <w:bCs/>
          <w:sz w:val="26"/>
          <w:szCs w:val="26"/>
        </w:rPr>
        <w:t xml:space="preserve">     </w:t>
      </w:r>
      <w:r w:rsidR="00EA68B4" w:rsidRPr="000D2FC6">
        <w:rPr>
          <w:rFonts w:ascii="PT Astra Serif" w:hAnsi="PT Astra Serif"/>
          <w:b/>
          <w:bCs/>
          <w:sz w:val="26"/>
          <w:szCs w:val="26"/>
        </w:rPr>
        <w:t xml:space="preserve">   </w:t>
      </w:r>
      <w:r w:rsidR="000D2FC6">
        <w:rPr>
          <w:rFonts w:ascii="PT Astra Serif" w:hAnsi="PT Astra Serif"/>
          <w:b/>
          <w:bCs/>
          <w:sz w:val="26"/>
          <w:szCs w:val="26"/>
        </w:rPr>
        <w:t xml:space="preserve">             </w:t>
      </w:r>
      <w:r w:rsidR="00EA68B4" w:rsidRPr="000D2FC6">
        <w:rPr>
          <w:rFonts w:ascii="PT Astra Serif" w:hAnsi="PT Astra Serif"/>
          <w:b/>
          <w:bCs/>
          <w:sz w:val="26"/>
          <w:szCs w:val="26"/>
        </w:rPr>
        <w:t xml:space="preserve">     </w:t>
      </w:r>
      <w:r w:rsidRPr="000D2FC6">
        <w:rPr>
          <w:rFonts w:ascii="PT Astra Serif" w:hAnsi="PT Astra Serif"/>
          <w:b/>
          <w:bCs/>
          <w:sz w:val="26"/>
          <w:szCs w:val="26"/>
        </w:rPr>
        <w:t xml:space="preserve">№ </w:t>
      </w:r>
      <w:r w:rsidR="000D2FC6" w:rsidRPr="000D2FC6">
        <w:rPr>
          <w:rFonts w:ascii="PT Astra Serif" w:hAnsi="PT Astra Serif"/>
          <w:b/>
          <w:bCs/>
          <w:sz w:val="26"/>
          <w:szCs w:val="26"/>
        </w:rPr>
        <w:t>94</w:t>
      </w:r>
    </w:p>
    <w:p w:rsidR="0041602B" w:rsidRDefault="0041602B" w:rsidP="00EF129B">
      <w:pPr>
        <w:tabs>
          <w:tab w:val="left" w:pos="4320"/>
        </w:tabs>
        <w:spacing w:after="0" w:line="240" w:lineRule="auto"/>
        <w:contextualSpacing/>
        <w:jc w:val="both"/>
        <w:rPr>
          <w:rFonts w:ascii="PT Astra Serif" w:hAnsi="PT Astra Serif"/>
          <w:b/>
          <w:sz w:val="26"/>
          <w:szCs w:val="26"/>
        </w:rPr>
      </w:pPr>
    </w:p>
    <w:p w:rsidR="000D2FC6" w:rsidRPr="000D2FC6" w:rsidRDefault="000D2FC6" w:rsidP="00EF129B">
      <w:pPr>
        <w:tabs>
          <w:tab w:val="left" w:pos="4320"/>
        </w:tabs>
        <w:spacing w:after="0" w:line="240" w:lineRule="auto"/>
        <w:contextualSpacing/>
        <w:jc w:val="both"/>
        <w:rPr>
          <w:rFonts w:ascii="PT Astra Serif" w:hAnsi="PT Astra Serif"/>
          <w:b/>
          <w:sz w:val="26"/>
          <w:szCs w:val="26"/>
        </w:rPr>
      </w:pPr>
    </w:p>
    <w:p w:rsidR="002B1118" w:rsidRPr="000D2FC6" w:rsidRDefault="002B1118" w:rsidP="002B1118">
      <w:pPr>
        <w:pStyle w:val="21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 w:rsidRPr="000D2FC6">
        <w:rPr>
          <w:rFonts w:ascii="PT Astra Serif" w:hAnsi="PT Astra Serif"/>
          <w:sz w:val="26"/>
          <w:szCs w:val="26"/>
        </w:rPr>
        <w:t xml:space="preserve">О Сводном отчете </w:t>
      </w:r>
      <w:proofErr w:type="gramStart"/>
      <w:r w:rsidRPr="000D2FC6">
        <w:rPr>
          <w:rFonts w:ascii="PT Astra Serif" w:hAnsi="PT Astra Serif"/>
          <w:sz w:val="26"/>
          <w:szCs w:val="26"/>
        </w:rPr>
        <w:t>территориальной</w:t>
      </w:r>
      <w:proofErr w:type="gramEnd"/>
      <w:r w:rsidRPr="000D2FC6">
        <w:rPr>
          <w:rFonts w:ascii="PT Astra Serif" w:hAnsi="PT Astra Serif"/>
          <w:sz w:val="26"/>
          <w:szCs w:val="26"/>
        </w:rPr>
        <w:t xml:space="preserve"> избирательной</w:t>
      </w:r>
    </w:p>
    <w:p w:rsidR="002B1118" w:rsidRPr="000D2FC6" w:rsidRDefault="002B1118" w:rsidP="002B1118">
      <w:pPr>
        <w:pStyle w:val="21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 w:rsidRPr="000D2FC6">
        <w:rPr>
          <w:rFonts w:ascii="PT Astra Serif" w:hAnsi="PT Astra Serif"/>
          <w:sz w:val="26"/>
          <w:szCs w:val="26"/>
        </w:rPr>
        <w:t xml:space="preserve">комиссии города Югорска о </w:t>
      </w:r>
      <w:proofErr w:type="gramStart"/>
      <w:r w:rsidRPr="000D2FC6">
        <w:rPr>
          <w:rFonts w:ascii="PT Astra Serif" w:hAnsi="PT Astra Serif"/>
          <w:sz w:val="26"/>
          <w:szCs w:val="26"/>
        </w:rPr>
        <w:t>фактическом</w:t>
      </w:r>
      <w:proofErr w:type="gramEnd"/>
      <w:r w:rsidRPr="000D2FC6">
        <w:rPr>
          <w:rFonts w:ascii="PT Astra Serif" w:hAnsi="PT Astra Serif"/>
          <w:sz w:val="26"/>
          <w:szCs w:val="26"/>
        </w:rPr>
        <w:t xml:space="preserve"> </w:t>
      </w:r>
    </w:p>
    <w:p w:rsidR="002B1118" w:rsidRPr="000D2FC6" w:rsidRDefault="002B1118" w:rsidP="002B1118">
      <w:pPr>
        <w:pStyle w:val="21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proofErr w:type="gramStart"/>
      <w:r w:rsidRPr="000D2FC6">
        <w:rPr>
          <w:rFonts w:ascii="PT Astra Serif" w:hAnsi="PT Astra Serif"/>
          <w:sz w:val="26"/>
          <w:szCs w:val="26"/>
        </w:rPr>
        <w:t>расходовании</w:t>
      </w:r>
      <w:proofErr w:type="gramEnd"/>
      <w:r w:rsidRPr="000D2FC6">
        <w:rPr>
          <w:rFonts w:ascii="PT Astra Serif" w:hAnsi="PT Astra Serif"/>
          <w:sz w:val="26"/>
          <w:szCs w:val="26"/>
        </w:rPr>
        <w:t xml:space="preserve"> средств бюджета города Югорска, </w:t>
      </w:r>
    </w:p>
    <w:p w:rsidR="002B1118" w:rsidRPr="000D2FC6" w:rsidRDefault="002B1118" w:rsidP="002B1118">
      <w:pPr>
        <w:pStyle w:val="21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 w:rsidRPr="000D2FC6">
        <w:rPr>
          <w:rFonts w:ascii="PT Astra Serif" w:hAnsi="PT Astra Serif"/>
          <w:sz w:val="26"/>
          <w:szCs w:val="26"/>
        </w:rPr>
        <w:t xml:space="preserve">выделенных на подготовку и проведение выборов </w:t>
      </w:r>
    </w:p>
    <w:p w:rsidR="002B1118" w:rsidRPr="000D2FC6" w:rsidRDefault="002B1118" w:rsidP="002B1118">
      <w:pPr>
        <w:pStyle w:val="21"/>
        <w:spacing w:before="0" w:beforeAutospacing="0" w:after="0" w:afterAutospacing="0"/>
        <w:rPr>
          <w:rFonts w:ascii="PT Astra Serif" w:hAnsi="PT Astra Serif"/>
          <w:sz w:val="26"/>
          <w:szCs w:val="26"/>
        </w:rPr>
      </w:pPr>
      <w:r w:rsidRPr="000D2FC6">
        <w:rPr>
          <w:rFonts w:ascii="PT Astra Serif" w:hAnsi="PT Astra Serif"/>
          <w:sz w:val="26"/>
          <w:szCs w:val="26"/>
        </w:rPr>
        <w:t>депутатов Думы города Югорска восьмого созыва</w:t>
      </w:r>
    </w:p>
    <w:p w:rsidR="002B1118" w:rsidRDefault="002B1118" w:rsidP="002B1118">
      <w:pPr>
        <w:pStyle w:val="a3"/>
        <w:spacing w:line="276" w:lineRule="auto"/>
        <w:jc w:val="both"/>
        <w:rPr>
          <w:rFonts w:ascii="PT Astra Serif" w:hAnsi="PT Astra Serif"/>
          <w:sz w:val="26"/>
          <w:szCs w:val="26"/>
        </w:rPr>
      </w:pPr>
    </w:p>
    <w:p w:rsidR="000D2FC6" w:rsidRPr="000D2FC6" w:rsidRDefault="000D2FC6" w:rsidP="002B1118">
      <w:pPr>
        <w:pStyle w:val="a3"/>
        <w:spacing w:line="276" w:lineRule="auto"/>
        <w:jc w:val="both"/>
        <w:rPr>
          <w:rFonts w:ascii="PT Astra Serif" w:hAnsi="PT Astra Serif"/>
          <w:sz w:val="26"/>
          <w:szCs w:val="26"/>
        </w:rPr>
      </w:pPr>
    </w:p>
    <w:p w:rsidR="002B1118" w:rsidRPr="000D2FC6" w:rsidRDefault="002B1118" w:rsidP="00C43E76">
      <w:pPr>
        <w:pStyle w:val="a3"/>
        <w:ind w:firstLine="709"/>
        <w:jc w:val="both"/>
        <w:rPr>
          <w:rFonts w:ascii="PT Astra Serif" w:hAnsi="PT Astra Serif"/>
          <w:b/>
          <w:sz w:val="26"/>
          <w:szCs w:val="26"/>
        </w:rPr>
      </w:pPr>
      <w:proofErr w:type="gramStart"/>
      <w:r w:rsidRPr="000D2FC6">
        <w:rPr>
          <w:rFonts w:ascii="PT Astra Serif" w:hAnsi="PT Astra Serif"/>
          <w:sz w:val="26"/>
          <w:szCs w:val="26"/>
        </w:rPr>
        <w:t xml:space="preserve">В соответствии со статьей 57 Федерального закона от 12.06.2002 № 67-ФЗ «Об основных гарантиях избирательных прав и права на участие в референдуме граждан Российской Федерации», пунктом 3 статьи 13.1 закона Ханты-Мансийского автономного округа-Югры от </w:t>
      </w:r>
      <w:r w:rsidRPr="000D2FC6">
        <w:rPr>
          <w:rFonts w:ascii="PT Astra Serif" w:hAnsi="PT Astra Serif" w:cs="Arial"/>
          <w:color w:val="333333"/>
          <w:sz w:val="26"/>
          <w:szCs w:val="26"/>
          <w:shd w:val="clear" w:color="auto" w:fill="FFFFFF"/>
        </w:rPr>
        <w:t xml:space="preserve">30.09.2011 № 81-оз «О выборах депутатов представительного органа муниципального образования в Ханты-Мансийском автономном округе — Югре», </w:t>
      </w:r>
      <w:r w:rsidRPr="000D2FC6">
        <w:rPr>
          <w:rFonts w:ascii="PT Astra Serif" w:hAnsi="PT Astra Serif"/>
          <w:sz w:val="26"/>
          <w:szCs w:val="26"/>
        </w:rPr>
        <w:t>пунктом 2.5</w:t>
      </w:r>
      <w:r w:rsidRPr="000D2FC6">
        <w:rPr>
          <w:rFonts w:ascii="PT Astra Serif" w:hAnsi="PT Astra Serif"/>
          <w:b/>
          <w:sz w:val="26"/>
          <w:szCs w:val="26"/>
        </w:rPr>
        <w:t xml:space="preserve"> </w:t>
      </w:r>
      <w:r w:rsidRPr="000D2FC6">
        <w:rPr>
          <w:rFonts w:ascii="PT Astra Serif" w:hAnsi="PT Astra Serif"/>
          <w:sz w:val="26"/>
          <w:szCs w:val="26"/>
        </w:rPr>
        <w:t>Инструкции о порядке открытия и ведения счетов, учета, отчетности и перечисления</w:t>
      </w:r>
      <w:proofErr w:type="gramEnd"/>
      <w:r w:rsidRPr="000D2FC6">
        <w:rPr>
          <w:rFonts w:ascii="PT Astra Serif" w:hAnsi="PT Astra Serif"/>
          <w:sz w:val="26"/>
          <w:szCs w:val="26"/>
        </w:rPr>
        <w:t xml:space="preserve"> денежных средств, выделенных из бюджета муниципального образования избирательной комиссии, на которую возложены полномочия по подготовке и проведению выборов в органы местного самоуправления </w:t>
      </w:r>
      <w:proofErr w:type="gramStart"/>
      <w:r w:rsidRPr="000D2FC6">
        <w:rPr>
          <w:rFonts w:ascii="PT Astra Serif" w:hAnsi="PT Astra Serif"/>
          <w:sz w:val="26"/>
          <w:szCs w:val="26"/>
        </w:rPr>
        <w:t>в</w:t>
      </w:r>
      <w:proofErr w:type="gramEnd"/>
      <w:r w:rsidRPr="000D2FC6">
        <w:rPr>
          <w:rFonts w:ascii="PT Astra Serif" w:hAnsi="PT Astra Serif"/>
          <w:sz w:val="26"/>
          <w:szCs w:val="26"/>
        </w:rPr>
        <w:t xml:space="preserve"> </w:t>
      </w:r>
      <w:proofErr w:type="gramStart"/>
      <w:r w:rsidRPr="000D2FC6">
        <w:rPr>
          <w:rFonts w:ascii="PT Astra Serif" w:hAnsi="PT Astra Serif"/>
          <w:sz w:val="26"/>
          <w:szCs w:val="26"/>
        </w:rPr>
        <w:t>Ханты-Мансийском</w:t>
      </w:r>
      <w:proofErr w:type="gramEnd"/>
      <w:r w:rsidRPr="000D2FC6">
        <w:rPr>
          <w:rFonts w:ascii="PT Astra Serif" w:hAnsi="PT Astra Serif"/>
          <w:sz w:val="26"/>
          <w:szCs w:val="26"/>
        </w:rPr>
        <w:t xml:space="preserve"> автономном округе – Югре</w:t>
      </w:r>
      <w:r w:rsidRPr="000D2FC6">
        <w:rPr>
          <w:rFonts w:ascii="PT Astra Serif" w:hAnsi="PT Astra Serif"/>
          <w:bCs/>
          <w:sz w:val="26"/>
          <w:szCs w:val="26"/>
        </w:rPr>
        <w:t>, утвержденной постановлением Избирательной комиссии Ханты-Мансийского автономного округа-Югры от 24.05.2022 № 100</w:t>
      </w:r>
      <w:r w:rsidRPr="000D2FC6">
        <w:rPr>
          <w:rFonts w:ascii="PT Astra Serif" w:hAnsi="PT Astra Serif" w:cs="Arial"/>
          <w:color w:val="333333"/>
          <w:sz w:val="26"/>
          <w:szCs w:val="26"/>
          <w:shd w:val="clear" w:color="auto" w:fill="FFFFFF"/>
        </w:rPr>
        <w:t xml:space="preserve"> </w:t>
      </w:r>
    </w:p>
    <w:p w:rsidR="00FF0516" w:rsidRDefault="00FF0516" w:rsidP="00C43E76">
      <w:pPr>
        <w:tabs>
          <w:tab w:val="left" w:pos="4320"/>
        </w:tabs>
        <w:spacing w:after="0" w:line="240" w:lineRule="auto"/>
        <w:jc w:val="both"/>
        <w:rPr>
          <w:rFonts w:ascii="PT Astra Serif" w:hAnsi="PT Astra Serif"/>
          <w:b/>
          <w:sz w:val="26"/>
          <w:szCs w:val="26"/>
        </w:rPr>
      </w:pPr>
    </w:p>
    <w:p w:rsidR="00C43E76" w:rsidRPr="000D2FC6" w:rsidRDefault="00C43E76" w:rsidP="00C43E76">
      <w:pPr>
        <w:tabs>
          <w:tab w:val="left" w:pos="4320"/>
        </w:tabs>
        <w:spacing w:after="0" w:line="240" w:lineRule="auto"/>
        <w:jc w:val="both"/>
        <w:rPr>
          <w:rFonts w:ascii="PT Astra Serif" w:hAnsi="PT Astra Serif"/>
          <w:b/>
          <w:sz w:val="26"/>
          <w:szCs w:val="26"/>
        </w:rPr>
      </w:pPr>
    </w:p>
    <w:p w:rsidR="00FF0516" w:rsidRDefault="00FF0516" w:rsidP="00C43E76">
      <w:pPr>
        <w:tabs>
          <w:tab w:val="left" w:pos="4320"/>
        </w:tabs>
        <w:spacing w:after="0" w:line="240" w:lineRule="auto"/>
        <w:jc w:val="both"/>
        <w:rPr>
          <w:rFonts w:ascii="PT Astra Serif" w:hAnsi="PT Astra Serif"/>
          <w:b/>
          <w:sz w:val="26"/>
          <w:szCs w:val="26"/>
        </w:rPr>
      </w:pPr>
      <w:r w:rsidRPr="000D2FC6">
        <w:rPr>
          <w:rFonts w:ascii="PT Astra Serif" w:hAnsi="PT Astra Serif"/>
          <w:b/>
          <w:sz w:val="26"/>
          <w:szCs w:val="26"/>
        </w:rPr>
        <w:t xml:space="preserve">ДУМА  ГОРОДА  ЮГОРСКА  РЕШИЛА: </w:t>
      </w:r>
    </w:p>
    <w:p w:rsidR="000D2FC6" w:rsidRDefault="000D2FC6" w:rsidP="00C43E76">
      <w:pPr>
        <w:tabs>
          <w:tab w:val="left" w:pos="4320"/>
        </w:tabs>
        <w:spacing w:after="0" w:line="240" w:lineRule="auto"/>
        <w:jc w:val="both"/>
        <w:rPr>
          <w:rFonts w:ascii="PT Astra Serif" w:hAnsi="PT Astra Serif"/>
          <w:b/>
          <w:sz w:val="26"/>
          <w:szCs w:val="26"/>
        </w:rPr>
      </w:pPr>
    </w:p>
    <w:p w:rsidR="00C43E76" w:rsidRPr="000D2FC6" w:rsidRDefault="00C43E76" w:rsidP="00C43E76">
      <w:pPr>
        <w:tabs>
          <w:tab w:val="left" w:pos="4320"/>
        </w:tabs>
        <w:spacing w:after="0" w:line="240" w:lineRule="auto"/>
        <w:jc w:val="both"/>
        <w:rPr>
          <w:rFonts w:ascii="PT Astra Serif" w:hAnsi="PT Astra Serif"/>
          <w:b/>
          <w:sz w:val="26"/>
          <w:szCs w:val="26"/>
        </w:rPr>
      </w:pPr>
      <w:bookmarkStart w:id="0" w:name="_GoBack"/>
      <w:bookmarkEnd w:id="0"/>
    </w:p>
    <w:p w:rsidR="002B1118" w:rsidRPr="000D2FC6" w:rsidRDefault="002B1118" w:rsidP="00C43E76">
      <w:pPr>
        <w:spacing w:after="0" w:line="240" w:lineRule="auto"/>
        <w:ind w:firstLine="709"/>
        <w:jc w:val="both"/>
        <w:rPr>
          <w:rFonts w:ascii="PT Astra Serif" w:hAnsi="PT Astra Serif"/>
          <w:bCs/>
          <w:sz w:val="26"/>
          <w:szCs w:val="26"/>
        </w:rPr>
      </w:pPr>
      <w:r w:rsidRPr="000D2FC6">
        <w:rPr>
          <w:rFonts w:ascii="PT Astra Serif" w:hAnsi="PT Astra Serif"/>
          <w:sz w:val="26"/>
          <w:szCs w:val="26"/>
        </w:rPr>
        <w:t xml:space="preserve">1. Принять к сведению Сводный отчет </w:t>
      </w:r>
      <w:r w:rsidRPr="000D2FC6">
        <w:rPr>
          <w:rFonts w:ascii="PT Astra Serif" w:hAnsi="PT Astra Serif"/>
          <w:bCs/>
          <w:sz w:val="26"/>
          <w:szCs w:val="26"/>
        </w:rPr>
        <w:t>территориальной избирательной комиссии города Югорска о фактическом расходовании средств бюджета города Югорска, выделенных на подготовку и проведение выборов депутатов Думы города Югорска восьмого созыва (приложение).</w:t>
      </w:r>
    </w:p>
    <w:p w:rsidR="002B1118" w:rsidRPr="000D2FC6" w:rsidRDefault="002B1118" w:rsidP="00C43E76">
      <w:pPr>
        <w:spacing w:after="0" w:line="240" w:lineRule="auto"/>
        <w:ind w:firstLine="709"/>
        <w:jc w:val="both"/>
        <w:rPr>
          <w:rFonts w:ascii="PT Astra Serif" w:hAnsi="PT Astra Serif"/>
          <w:sz w:val="26"/>
          <w:szCs w:val="26"/>
        </w:rPr>
      </w:pPr>
      <w:r w:rsidRPr="000D2FC6">
        <w:rPr>
          <w:rFonts w:ascii="PT Astra Serif" w:hAnsi="PT Astra Serif"/>
          <w:bCs/>
          <w:sz w:val="26"/>
          <w:szCs w:val="26"/>
        </w:rPr>
        <w:t>2</w:t>
      </w:r>
      <w:r w:rsidRPr="000D2FC6">
        <w:rPr>
          <w:rFonts w:ascii="PT Astra Serif" w:hAnsi="PT Astra Serif"/>
          <w:sz w:val="26"/>
          <w:szCs w:val="26"/>
        </w:rPr>
        <w:t>. Настоящее решение вступает в силу после его подписания.</w:t>
      </w:r>
    </w:p>
    <w:p w:rsidR="000D2FC6" w:rsidRPr="000D2FC6" w:rsidRDefault="000D2FC6" w:rsidP="00C43E76">
      <w:pPr>
        <w:tabs>
          <w:tab w:val="left" w:pos="3402"/>
        </w:tabs>
        <w:spacing w:after="0" w:line="240" w:lineRule="auto"/>
        <w:jc w:val="both"/>
        <w:rPr>
          <w:rFonts w:ascii="PT Astra Serif" w:hAnsi="PT Astra Serif"/>
          <w:b/>
          <w:sz w:val="26"/>
          <w:szCs w:val="26"/>
        </w:rPr>
      </w:pPr>
    </w:p>
    <w:p w:rsidR="000D2FC6" w:rsidRDefault="000D2FC6" w:rsidP="000D2FC6">
      <w:pPr>
        <w:tabs>
          <w:tab w:val="left" w:pos="3402"/>
        </w:tabs>
        <w:spacing w:after="0" w:line="240" w:lineRule="auto"/>
        <w:jc w:val="both"/>
        <w:rPr>
          <w:rFonts w:ascii="PT Astra Serif" w:hAnsi="PT Astra Serif"/>
          <w:b/>
          <w:sz w:val="26"/>
          <w:szCs w:val="26"/>
        </w:rPr>
      </w:pPr>
    </w:p>
    <w:p w:rsidR="000D2FC6" w:rsidRDefault="000D2FC6" w:rsidP="00C52ED5">
      <w:pPr>
        <w:tabs>
          <w:tab w:val="left" w:pos="3402"/>
        </w:tabs>
        <w:spacing w:after="0" w:line="240" w:lineRule="auto"/>
        <w:jc w:val="both"/>
        <w:rPr>
          <w:rFonts w:ascii="PT Astra Serif" w:hAnsi="PT Astra Serif"/>
          <w:b/>
          <w:sz w:val="26"/>
          <w:szCs w:val="26"/>
        </w:rPr>
      </w:pPr>
    </w:p>
    <w:p w:rsidR="000D2FC6" w:rsidRPr="000D2FC6" w:rsidRDefault="000D2FC6" w:rsidP="00C52ED5">
      <w:pPr>
        <w:tabs>
          <w:tab w:val="left" w:pos="3402"/>
        </w:tabs>
        <w:spacing w:after="0" w:line="240" w:lineRule="auto"/>
        <w:jc w:val="both"/>
        <w:rPr>
          <w:rFonts w:ascii="PT Astra Serif" w:hAnsi="PT Astra Serif"/>
          <w:b/>
          <w:sz w:val="26"/>
          <w:szCs w:val="26"/>
        </w:rPr>
      </w:pPr>
    </w:p>
    <w:p w:rsidR="009703D8" w:rsidRPr="000D2FC6" w:rsidRDefault="00992691" w:rsidP="00C52ED5">
      <w:pPr>
        <w:tabs>
          <w:tab w:val="left" w:pos="3402"/>
        </w:tabs>
        <w:spacing w:after="0" w:line="240" w:lineRule="auto"/>
        <w:jc w:val="both"/>
        <w:rPr>
          <w:rFonts w:ascii="PT Astra Serif" w:hAnsi="PT Astra Serif"/>
          <w:b/>
          <w:sz w:val="26"/>
          <w:szCs w:val="26"/>
        </w:rPr>
      </w:pPr>
      <w:r w:rsidRPr="000D2FC6">
        <w:rPr>
          <w:rFonts w:ascii="PT Astra Serif" w:hAnsi="PT Astra Serif"/>
          <w:b/>
          <w:sz w:val="26"/>
          <w:szCs w:val="26"/>
        </w:rPr>
        <w:t>Председатель Думы города Югорска</w:t>
      </w:r>
      <w:r w:rsidRPr="000D2FC6">
        <w:rPr>
          <w:rFonts w:ascii="PT Astra Serif" w:hAnsi="PT Astra Serif"/>
          <w:b/>
          <w:sz w:val="26"/>
          <w:szCs w:val="26"/>
        </w:rPr>
        <w:tab/>
      </w:r>
      <w:r w:rsidRPr="000D2FC6">
        <w:rPr>
          <w:rFonts w:ascii="PT Astra Serif" w:hAnsi="PT Astra Serif"/>
          <w:b/>
          <w:sz w:val="26"/>
          <w:szCs w:val="26"/>
        </w:rPr>
        <w:tab/>
      </w:r>
      <w:r w:rsidR="00A10964" w:rsidRPr="000D2FC6">
        <w:rPr>
          <w:rFonts w:ascii="PT Astra Serif" w:hAnsi="PT Astra Serif"/>
          <w:b/>
          <w:sz w:val="26"/>
          <w:szCs w:val="26"/>
        </w:rPr>
        <w:t xml:space="preserve">    </w:t>
      </w:r>
      <w:r w:rsidRPr="000D2FC6">
        <w:rPr>
          <w:rFonts w:ascii="PT Astra Serif" w:hAnsi="PT Astra Serif"/>
          <w:b/>
          <w:sz w:val="26"/>
          <w:szCs w:val="26"/>
        </w:rPr>
        <w:tab/>
      </w:r>
      <w:r w:rsidRPr="000D2FC6">
        <w:rPr>
          <w:rFonts w:ascii="PT Astra Serif" w:hAnsi="PT Astra Serif"/>
          <w:b/>
          <w:sz w:val="26"/>
          <w:szCs w:val="26"/>
        </w:rPr>
        <w:tab/>
      </w:r>
      <w:r w:rsidR="00A10964" w:rsidRPr="000D2FC6">
        <w:rPr>
          <w:rFonts w:ascii="PT Astra Serif" w:hAnsi="PT Astra Serif"/>
          <w:b/>
          <w:sz w:val="26"/>
          <w:szCs w:val="26"/>
        </w:rPr>
        <w:t xml:space="preserve">      </w:t>
      </w:r>
      <w:r w:rsidR="00BF097A" w:rsidRPr="000D2FC6">
        <w:rPr>
          <w:rFonts w:ascii="PT Astra Serif" w:hAnsi="PT Astra Serif"/>
          <w:b/>
          <w:sz w:val="26"/>
          <w:szCs w:val="26"/>
        </w:rPr>
        <w:t xml:space="preserve"> </w:t>
      </w:r>
      <w:r w:rsidR="00673A5F" w:rsidRPr="000D2FC6">
        <w:rPr>
          <w:rFonts w:ascii="PT Astra Serif" w:hAnsi="PT Astra Serif"/>
          <w:b/>
          <w:sz w:val="26"/>
          <w:szCs w:val="26"/>
        </w:rPr>
        <w:t>Е</w:t>
      </w:r>
      <w:r w:rsidRPr="000D2FC6">
        <w:rPr>
          <w:rFonts w:ascii="PT Astra Serif" w:hAnsi="PT Astra Serif"/>
          <w:b/>
          <w:sz w:val="26"/>
          <w:szCs w:val="26"/>
        </w:rPr>
        <w:t>.</w:t>
      </w:r>
      <w:r w:rsidR="00673A5F" w:rsidRPr="000D2FC6">
        <w:rPr>
          <w:rFonts w:ascii="PT Astra Serif" w:hAnsi="PT Astra Serif"/>
          <w:b/>
          <w:sz w:val="26"/>
          <w:szCs w:val="26"/>
        </w:rPr>
        <w:t>Б</w:t>
      </w:r>
      <w:r w:rsidRPr="000D2FC6">
        <w:rPr>
          <w:rFonts w:ascii="PT Astra Serif" w:hAnsi="PT Astra Serif"/>
          <w:b/>
          <w:sz w:val="26"/>
          <w:szCs w:val="26"/>
        </w:rPr>
        <w:t xml:space="preserve">. </w:t>
      </w:r>
      <w:r w:rsidR="00673A5F" w:rsidRPr="000D2FC6">
        <w:rPr>
          <w:rFonts w:ascii="PT Astra Serif" w:hAnsi="PT Astra Serif"/>
          <w:b/>
          <w:sz w:val="26"/>
          <w:szCs w:val="26"/>
        </w:rPr>
        <w:t>Комисаренко</w:t>
      </w:r>
    </w:p>
    <w:p w:rsidR="000D2FC6" w:rsidRDefault="000D2FC6" w:rsidP="009703D8">
      <w:pPr>
        <w:keepNext/>
        <w:keepLines/>
        <w:tabs>
          <w:tab w:val="left" w:pos="3402"/>
        </w:tabs>
        <w:spacing w:after="0" w:line="240" w:lineRule="auto"/>
        <w:jc w:val="both"/>
        <w:outlineLvl w:val="0"/>
        <w:rPr>
          <w:rFonts w:ascii="PT Astra Serif" w:hAnsi="PT Astra Serif"/>
          <w:b/>
          <w:sz w:val="28"/>
          <w:szCs w:val="28"/>
        </w:rPr>
      </w:pPr>
    </w:p>
    <w:p w:rsidR="000D2FC6" w:rsidRDefault="000D2FC6" w:rsidP="009703D8">
      <w:pPr>
        <w:keepNext/>
        <w:keepLines/>
        <w:tabs>
          <w:tab w:val="left" w:pos="3402"/>
        </w:tabs>
        <w:spacing w:after="0" w:line="240" w:lineRule="auto"/>
        <w:jc w:val="both"/>
        <w:outlineLvl w:val="0"/>
        <w:rPr>
          <w:rFonts w:ascii="PT Astra Serif" w:hAnsi="PT Astra Serif"/>
          <w:b/>
          <w:sz w:val="28"/>
          <w:szCs w:val="28"/>
        </w:rPr>
      </w:pPr>
    </w:p>
    <w:p w:rsidR="0041602B" w:rsidRPr="000D2FC6" w:rsidRDefault="008E5560" w:rsidP="00F51495">
      <w:pPr>
        <w:spacing w:after="0" w:line="240" w:lineRule="auto"/>
        <w:jc w:val="both"/>
        <w:rPr>
          <w:rFonts w:ascii="PT Astra Serif" w:hAnsi="PT Astra Serif"/>
          <w:b/>
          <w:sz w:val="24"/>
          <w:szCs w:val="24"/>
          <w:u w:val="single"/>
        </w:rPr>
      </w:pPr>
      <w:bookmarkStart w:id="1" w:name="Par89"/>
      <w:bookmarkEnd w:id="1"/>
      <w:r w:rsidRPr="000D2FC6">
        <w:rPr>
          <w:rFonts w:ascii="PT Astra Serif" w:hAnsi="PT Astra Serif"/>
          <w:b/>
          <w:sz w:val="24"/>
          <w:szCs w:val="24"/>
          <w:u w:val="single"/>
        </w:rPr>
        <w:t>«</w:t>
      </w:r>
      <w:r w:rsidR="000D2FC6" w:rsidRPr="000D2FC6">
        <w:rPr>
          <w:rFonts w:ascii="PT Astra Serif" w:hAnsi="PT Astra Serif"/>
          <w:b/>
          <w:sz w:val="24"/>
          <w:szCs w:val="24"/>
          <w:u w:val="single"/>
        </w:rPr>
        <w:t>27</w:t>
      </w:r>
      <w:r w:rsidR="00EA68B4" w:rsidRPr="000D2FC6">
        <w:rPr>
          <w:rFonts w:ascii="PT Astra Serif" w:hAnsi="PT Astra Serif"/>
          <w:b/>
          <w:sz w:val="24"/>
          <w:szCs w:val="24"/>
          <w:u w:val="single"/>
        </w:rPr>
        <w:t>»</w:t>
      </w:r>
      <w:r w:rsidR="000D2FC6" w:rsidRPr="000D2FC6">
        <w:rPr>
          <w:rFonts w:ascii="PT Astra Serif" w:hAnsi="PT Astra Serif"/>
          <w:b/>
          <w:sz w:val="24"/>
          <w:szCs w:val="24"/>
          <w:u w:val="single"/>
        </w:rPr>
        <w:t xml:space="preserve"> октября </w:t>
      </w:r>
      <w:r w:rsidR="00EA68B4" w:rsidRPr="000D2FC6">
        <w:rPr>
          <w:rFonts w:ascii="PT Astra Serif" w:hAnsi="PT Astra Serif"/>
          <w:b/>
          <w:sz w:val="24"/>
          <w:szCs w:val="24"/>
          <w:u w:val="single"/>
        </w:rPr>
        <w:t>2026 года</w:t>
      </w:r>
    </w:p>
    <w:p w:rsidR="00134D3A" w:rsidRPr="000D2FC6" w:rsidRDefault="00EA68B4" w:rsidP="000D2FC6">
      <w:pPr>
        <w:spacing w:after="0" w:line="240" w:lineRule="auto"/>
        <w:jc w:val="both"/>
        <w:rPr>
          <w:sz w:val="24"/>
          <w:szCs w:val="24"/>
        </w:rPr>
      </w:pPr>
      <w:r w:rsidRPr="000D2FC6">
        <w:rPr>
          <w:rFonts w:ascii="PT Astra Serif" w:hAnsi="PT Astra Serif"/>
          <w:b/>
          <w:sz w:val="24"/>
          <w:szCs w:val="24"/>
        </w:rPr>
        <w:t>(дата подписания)</w:t>
      </w:r>
    </w:p>
    <w:sectPr w:rsidR="00134D3A" w:rsidRPr="000D2FC6" w:rsidSect="000D2FC6">
      <w:headerReference w:type="default" r:id="rId10"/>
      <w:pgSz w:w="11906" w:h="16838"/>
      <w:pgMar w:top="425" w:right="567" w:bottom="567" w:left="1418" w:header="113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0C7B" w:rsidRDefault="00350C7B" w:rsidP="00523A42">
      <w:pPr>
        <w:spacing w:after="0" w:line="240" w:lineRule="auto"/>
      </w:pPr>
      <w:r>
        <w:separator/>
      </w:r>
    </w:p>
  </w:endnote>
  <w:endnote w:type="continuationSeparator" w:id="0">
    <w:p w:rsidR="00350C7B" w:rsidRDefault="00350C7B" w:rsidP="00523A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0C7B" w:rsidRDefault="00350C7B" w:rsidP="00523A42">
      <w:pPr>
        <w:spacing w:after="0" w:line="240" w:lineRule="auto"/>
      </w:pPr>
      <w:r>
        <w:separator/>
      </w:r>
    </w:p>
  </w:footnote>
  <w:footnote w:type="continuationSeparator" w:id="0">
    <w:p w:rsidR="00350C7B" w:rsidRDefault="00350C7B" w:rsidP="00523A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21C4" w:rsidRDefault="009F21C4" w:rsidP="0015722F">
    <w:pPr>
      <w:pStyle w:val="ac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C8707C"/>
    <w:multiLevelType w:val="hybridMultilevel"/>
    <w:tmpl w:val="966A05C4"/>
    <w:lvl w:ilvl="0" w:tplc="5E88F57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61C1423"/>
    <w:multiLevelType w:val="hybridMultilevel"/>
    <w:tmpl w:val="88C675C4"/>
    <w:lvl w:ilvl="0" w:tplc="7D2697A8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0915166D"/>
    <w:multiLevelType w:val="hybridMultilevel"/>
    <w:tmpl w:val="5E9277FA"/>
    <w:lvl w:ilvl="0" w:tplc="04CEBD36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7" w:hanging="360"/>
      </w:pPr>
    </w:lvl>
    <w:lvl w:ilvl="2" w:tplc="0419001B" w:tentative="1">
      <w:start w:val="1"/>
      <w:numFmt w:val="lowerRoman"/>
      <w:lvlText w:val="%3."/>
      <w:lvlJc w:val="right"/>
      <w:pPr>
        <w:ind w:left="1837" w:hanging="180"/>
      </w:pPr>
    </w:lvl>
    <w:lvl w:ilvl="3" w:tplc="0419000F" w:tentative="1">
      <w:start w:val="1"/>
      <w:numFmt w:val="decimal"/>
      <w:lvlText w:val="%4."/>
      <w:lvlJc w:val="left"/>
      <w:pPr>
        <w:ind w:left="2557" w:hanging="360"/>
      </w:pPr>
    </w:lvl>
    <w:lvl w:ilvl="4" w:tplc="04190019" w:tentative="1">
      <w:start w:val="1"/>
      <w:numFmt w:val="lowerLetter"/>
      <w:lvlText w:val="%5."/>
      <w:lvlJc w:val="left"/>
      <w:pPr>
        <w:ind w:left="3277" w:hanging="360"/>
      </w:pPr>
    </w:lvl>
    <w:lvl w:ilvl="5" w:tplc="0419001B" w:tentative="1">
      <w:start w:val="1"/>
      <w:numFmt w:val="lowerRoman"/>
      <w:lvlText w:val="%6."/>
      <w:lvlJc w:val="right"/>
      <w:pPr>
        <w:ind w:left="3997" w:hanging="180"/>
      </w:pPr>
    </w:lvl>
    <w:lvl w:ilvl="6" w:tplc="0419000F" w:tentative="1">
      <w:start w:val="1"/>
      <w:numFmt w:val="decimal"/>
      <w:lvlText w:val="%7."/>
      <w:lvlJc w:val="left"/>
      <w:pPr>
        <w:ind w:left="4717" w:hanging="360"/>
      </w:pPr>
    </w:lvl>
    <w:lvl w:ilvl="7" w:tplc="04190019" w:tentative="1">
      <w:start w:val="1"/>
      <w:numFmt w:val="lowerLetter"/>
      <w:lvlText w:val="%8."/>
      <w:lvlJc w:val="left"/>
      <w:pPr>
        <w:ind w:left="5437" w:hanging="360"/>
      </w:pPr>
    </w:lvl>
    <w:lvl w:ilvl="8" w:tplc="0419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">
    <w:nsid w:val="0A5B6AAC"/>
    <w:multiLevelType w:val="multilevel"/>
    <w:tmpl w:val="26A0357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4">
    <w:nsid w:val="0ECE1B0C"/>
    <w:multiLevelType w:val="hybridMultilevel"/>
    <w:tmpl w:val="2B44559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421B61"/>
    <w:multiLevelType w:val="multilevel"/>
    <w:tmpl w:val="00E0FAE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6">
    <w:nsid w:val="15562BBA"/>
    <w:multiLevelType w:val="hybridMultilevel"/>
    <w:tmpl w:val="1166D9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514D47"/>
    <w:multiLevelType w:val="hybridMultilevel"/>
    <w:tmpl w:val="C5E6851A"/>
    <w:lvl w:ilvl="0" w:tplc="A0C6443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17443D07"/>
    <w:multiLevelType w:val="hybridMultilevel"/>
    <w:tmpl w:val="43A6A82C"/>
    <w:lvl w:ilvl="0" w:tplc="57885F30">
      <w:start w:val="4"/>
      <w:numFmt w:val="decimal"/>
      <w:lvlText w:val="%1."/>
      <w:lvlJc w:val="left"/>
      <w:pPr>
        <w:ind w:left="644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1C620522"/>
    <w:multiLevelType w:val="hybridMultilevel"/>
    <w:tmpl w:val="DD4C39BC"/>
    <w:lvl w:ilvl="0" w:tplc="3D50B330">
      <w:start w:val="1"/>
      <w:numFmt w:val="decimal"/>
      <w:lvlText w:val="%1."/>
      <w:lvlJc w:val="left"/>
      <w:pPr>
        <w:ind w:left="1482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263D220B"/>
    <w:multiLevelType w:val="hybridMultilevel"/>
    <w:tmpl w:val="BEC885C6"/>
    <w:lvl w:ilvl="0" w:tplc="22E2B120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2DA552DB"/>
    <w:multiLevelType w:val="hybridMultilevel"/>
    <w:tmpl w:val="80D86BC0"/>
    <w:lvl w:ilvl="0" w:tplc="F0BAA7E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34640D5D"/>
    <w:multiLevelType w:val="hybridMultilevel"/>
    <w:tmpl w:val="22544D66"/>
    <w:lvl w:ilvl="0" w:tplc="90209C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7E34F2F"/>
    <w:multiLevelType w:val="multilevel"/>
    <w:tmpl w:val="C2F609A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78" w:hanging="1035"/>
      </w:pPr>
      <w:rPr>
        <w:rFonts w:eastAsia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2883" w:hanging="1035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3734" w:hanging="1035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eastAsia="Times New Roman" w:hint="default"/>
      </w:rPr>
    </w:lvl>
  </w:abstractNum>
  <w:abstractNum w:abstractNumId="14">
    <w:nsid w:val="434C7033"/>
    <w:multiLevelType w:val="hybridMultilevel"/>
    <w:tmpl w:val="E9D05868"/>
    <w:lvl w:ilvl="0" w:tplc="0936A0D8">
      <w:start w:val="3"/>
      <w:numFmt w:val="decimal"/>
      <w:lvlText w:val="%1."/>
      <w:lvlJc w:val="left"/>
      <w:pPr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5">
    <w:nsid w:val="4CEE1362"/>
    <w:multiLevelType w:val="hybridMultilevel"/>
    <w:tmpl w:val="F7AAFE1A"/>
    <w:lvl w:ilvl="0" w:tplc="42FE9B36">
      <w:start w:val="1"/>
      <w:numFmt w:val="decimal"/>
      <w:lvlText w:val="%1."/>
      <w:lvlJc w:val="left"/>
      <w:pPr>
        <w:ind w:left="720" w:hanging="360"/>
      </w:pPr>
      <w:rPr>
        <w:rFonts w:ascii="PT Astra Serif" w:hAnsi="PT Astra Serif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FA93F1F"/>
    <w:multiLevelType w:val="hybridMultilevel"/>
    <w:tmpl w:val="22544D66"/>
    <w:lvl w:ilvl="0" w:tplc="90209C0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50E63C75"/>
    <w:multiLevelType w:val="hybridMultilevel"/>
    <w:tmpl w:val="F4B0BEE4"/>
    <w:lvl w:ilvl="0" w:tplc="9BA8FB80">
      <w:start w:val="1"/>
      <w:numFmt w:val="decimal"/>
      <w:lvlText w:val="%1."/>
      <w:lvlJc w:val="left"/>
      <w:pPr>
        <w:ind w:left="71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>
    <w:nsid w:val="513A6D35"/>
    <w:multiLevelType w:val="hybridMultilevel"/>
    <w:tmpl w:val="A03A4FB4"/>
    <w:lvl w:ilvl="0" w:tplc="D054DB32">
      <w:start w:val="1"/>
      <w:numFmt w:val="decimal"/>
      <w:lvlText w:val="%1."/>
      <w:lvlJc w:val="left"/>
      <w:pPr>
        <w:ind w:left="720" w:hanging="360"/>
      </w:pPr>
      <w:rPr>
        <w:rFonts w:ascii="PT Astra Serif" w:hAnsi="PT Astra Serif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5310DAF"/>
    <w:multiLevelType w:val="hybridMultilevel"/>
    <w:tmpl w:val="87B22330"/>
    <w:lvl w:ilvl="0" w:tplc="4CA6E99A">
      <w:start w:val="1"/>
      <w:numFmt w:val="decimal"/>
      <w:lvlText w:val="%1)"/>
      <w:lvlJc w:val="left"/>
      <w:pPr>
        <w:ind w:left="927" w:hanging="360"/>
      </w:pPr>
      <w:rPr>
        <w:rFonts w:ascii="PT Astra Serif" w:eastAsia="Times New Roman" w:hAnsi="PT Astra Serif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>
    <w:nsid w:val="5EBC23A3"/>
    <w:multiLevelType w:val="hybridMultilevel"/>
    <w:tmpl w:val="7C86906E"/>
    <w:lvl w:ilvl="0" w:tplc="29B21F34">
      <w:start w:val="4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1">
    <w:nsid w:val="5F0D3ADF"/>
    <w:multiLevelType w:val="multilevel"/>
    <w:tmpl w:val="2D40564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73A25D07"/>
    <w:multiLevelType w:val="multilevel"/>
    <w:tmpl w:val="C2F609A6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7" w:hanging="1035"/>
      </w:pPr>
      <w:rPr>
        <w:rFonts w:eastAsia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3162" w:hanging="1035"/>
      </w:pPr>
      <w:rPr>
        <w:rFonts w:eastAsia="Times New Roman" w:hint="default"/>
      </w:rPr>
    </w:lvl>
    <w:lvl w:ilvl="3">
      <w:start w:val="1"/>
      <w:numFmt w:val="decimal"/>
      <w:isLgl/>
      <w:lvlText w:val="%1.%2.%3.%4."/>
      <w:lvlJc w:val="left"/>
      <w:pPr>
        <w:ind w:left="4013" w:hanging="1035"/>
      </w:pPr>
      <w:rPr>
        <w:rFonts w:eastAsia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eastAsia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785" w:hanging="1080"/>
      </w:pPr>
      <w:rPr>
        <w:rFonts w:eastAsia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5" w:hanging="1440"/>
      </w:pPr>
      <w:rPr>
        <w:rFonts w:eastAsia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45" w:hanging="1440"/>
      </w:pPr>
      <w:rPr>
        <w:rFonts w:eastAsia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5" w:hanging="1800"/>
      </w:pPr>
      <w:rPr>
        <w:rFonts w:eastAsia="Times New Roman" w:hint="default"/>
      </w:rPr>
    </w:lvl>
  </w:abstractNum>
  <w:num w:numId="1">
    <w:abstractNumId w:val="16"/>
  </w:num>
  <w:num w:numId="2">
    <w:abstractNumId w:val="12"/>
  </w:num>
  <w:num w:numId="3">
    <w:abstractNumId w:val="21"/>
  </w:num>
  <w:num w:numId="4">
    <w:abstractNumId w:val="13"/>
  </w:num>
  <w:num w:numId="5">
    <w:abstractNumId w:val="6"/>
  </w:num>
  <w:num w:numId="6">
    <w:abstractNumId w:val="0"/>
  </w:num>
  <w:num w:numId="7">
    <w:abstractNumId w:val="22"/>
  </w:num>
  <w:num w:numId="8">
    <w:abstractNumId w:val="17"/>
  </w:num>
  <w:num w:numId="9">
    <w:abstractNumId w:val="8"/>
  </w:num>
  <w:num w:numId="10">
    <w:abstractNumId w:val="20"/>
  </w:num>
  <w:num w:numId="11">
    <w:abstractNumId w:val="4"/>
  </w:num>
  <w:num w:numId="12">
    <w:abstractNumId w:val="15"/>
  </w:num>
  <w:num w:numId="13">
    <w:abstractNumId w:val="18"/>
  </w:num>
  <w:num w:numId="14">
    <w:abstractNumId w:val="14"/>
  </w:num>
  <w:num w:numId="15">
    <w:abstractNumId w:val="9"/>
  </w:num>
  <w:num w:numId="16">
    <w:abstractNumId w:val="2"/>
  </w:num>
  <w:num w:numId="17">
    <w:abstractNumId w:val="7"/>
  </w:num>
  <w:num w:numId="18">
    <w:abstractNumId w:val="10"/>
  </w:num>
  <w:num w:numId="19">
    <w:abstractNumId w:val="1"/>
  </w:num>
  <w:num w:numId="20">
    <w:abstractNumId w:val="3"/>
  </w:num>
  <w:num w:numId="21">
    <w:abstractNumId w:val="5"/>
  </w:num>
  <w:num w:numId="22">
    <w:abstractNumId w:val="11"/>
  </w:num>
  <w:num w:numId="2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E94"/>
    <w:rsid w:val="00001494"/>
    <w:rsid w:val="000015B2"/>
    <w:rsid w:val="0000175C"/>
    <w:rsid w:val="000027DC"/>
    <w:rsid w:val="00003DFF"/>
    <w:rsid w:val="0000718A"/>
    <w:rsid w:val="00010143"/>
    <w:rsid w:val="00011576"/>
    <w:rsid w:val="00015E30"/>
    <w:rsid w:val="000164DC"/>
    <w:rsid w:val="00021AB5"/>
    <w:rsid w:val="00022BA4"/>
    <w:rsid w:val="000232D6"/>
    <w:rsid w:val="000240EC"/>
    <w:rsid w:val="00027AB8"/>
    <w:rsid w:val="00027FF8"/>
    <w:rsid w:val="000327DD"/>
    <w:rsid w:val="00033EC8"/>
    <w:rsid w:val="00036F63"/>
    <w:rsid w:val="000409AF"/>
    <w:rsid w:val="00041C80"/>
    <w:rsid w:val="00051DC0"/>
    <w:rsid w:val="000538B2"/>
    <w:rsid w:val="00054370"/>
    <w:rsid w:val="00055BA6"/>
    <w:rsid w:val="000566CB"/>
    <w:rsid w:val="0005688F"/>
    <w:rsid w:val="00056C00"/>
    <w:rsid w:val="00060278"/>
    <w:rsid w:val="000626BD"/>
    <w:rsid w:val="00062E33"/>
    <w:rsid w:val="00063CF5"/>
    <w:rsid w:val="00066382"/>
    <w:rsid w:val="00067AC8"/>
    <w:rsid w:val="00070D97"/>
    <w:rsid w:val="00071402"/>
    <w:rsid w:val="00072E40"/>
    <w:rsid w:val="000758CD"/>
    <w:rsid w:val="0007609B"/>
    <w:rsid w:val="00081862"/>
    <w:rsid w:val="00082D64"/>
    <w:rsid w:val="00083885"/>
    <w:rsid w:val="00085FBF"/>
    <w:rsid w:val="000865D5"/>
    <w:rsid w:val="0009268A"/>
    <w:rsid w:val="000A033F"/>
    <w:rsid w:val="000A08BD"/>
    <w:rsid w:val="000A18E8"/>
    <w:rsid w:val="000A2D0A"/>
    <w:rsid w:val="000A5312"/>
    <w:rsid w:val="000A5BDA"/>
    <w:rsid w:val="000A7C5F"/>
    <w:rsid w:val="000B182C"/>
    <w:rsid w:val="000B1F48"/>
    <w:rsid w:val="000B3CAD"/>
    <w:rsid w:val="000B4EF3"/>
    <w:rsid w:val="000B4F04"/>
    <w:rsid w:val="000B4F6E"/>
    <w:rsid w:val="000B527C"/>
    <w:rsid w:val="000B58C1"/>
    <w:rsid w:val="000B7AE4"/>
    <w:rsid w:val="000C1017"/>
    <w:rsid w:val="000C409E"/>
    <w:rsid w:val="000C7801"/>
    <w:rsid w:val="000C79C4"/>
    <w:rsid w:val="000D1274"/>
    <w:rsid w:val="000D2FC6"/>
    <w:rsid w:val="000E08C4"/>
    <w:rsid w:val="000E09DC"/>
    <w:rsid w:val="000E4D52"/>
    <w:rsid w:val="000E6520"/>
    <w:rsid w:val="000E6EE1"/>
    <w:rsid w:val="000F221A"/>
    <w:rsid w:val="000F41E4"/>
    <w:rsid w:val="000F7436"/>
    <w:rsid w:val="00100B9F"/>
    <w:rsid w:val="001067CB"/>
    <w:rsid w:val="00110E65"/>
    <w:rsid w:val="0011435C"/>
    <w:rsid w:val="001158A8"/>
    <w:rsid w:val="001163F9"/>
    <w:rsid w:val="00116ED6"/>
    <w:rsid w:val="0012139E"/>
    <w:rsid w:val="0012179E"/>
    <w:rsid w:val="00122311"/>
    <w:rsid w:val="00122872"/>
    <w:rsid w:val="001255EF"/>
    <w:rsid w:val="00126548"/>
    <w:rsid w:val="00127B53"/>
    <w:rsid w:val="00134D3A"/>
    <w:rsid w:val="0013686B"/>
    <w:rsid w:val="00136AC5"/>
    <w:rsid w:val="00137489"/>
    <w:rsid w:val="00137AAE"/>
    <w:rsid w:val="00141AD9"/>
    <w:rsid w:val="00141BE5"/>
    <w:rsid w:val="00143A69"/>
    <w:rsid w:val="00143FF1"/>
    <w:rsid w:val="00144E9A"/>
    <w:rsid w:val="00151B1B"/>
    <w:rsid w:val="00151B2C"/>
    <w:rsid w:val="00154E10"/>
    <w:rsid w:val="0015642F"/>
    <w:rsid w:val="0015722F"/>
    <w:rsid w:val="0016362A"/>
    <w:rsid w:val="001637E8"/>
    <w:rsid w:val="00164190"/>
    <w:rsid w:val="00166C9B"/>
    <w:rsid w:val="001673B2"/>
    <w:rsid w:val="00167F9F"/>
    <w:rsid w:val="00171483"/>
    <w:rsid w:val="00171DA5"/>
    <w:rsid w:val="00172445"/>
    <w:rsid w:val="00174260"/>
    <w:rsid w:val="0017476A"/>
    <w:rsid w:val="00175343"/>
    <w:rsid w:val="00175A36"/>
    <w:rsid w:val="00180280"/>
    <w:rsid w:val="00180C54"/>
    <w:rsid w:val="0018113C"/>
    <w:rsid w:val="00181DAB"/>
    <w:rsid w:val="00182384"/>
    <w:rsid w:val="0019151B"/>
    <w:rsid w:val="001930A0"/>
    <w:rsid w:val="0019392D"/>
    <w:rsid w:val="001963B6"/>
    <w:rsid w:val="001A03A3"/>
    <w:rsid w:val="001A03E9"/>
    <w:rsid w:val="001A0918"/>
    <w:rsid w:val="001A0B44"/>
    <w:rsid w:val="001A2AA0"/>
    <w:rsid w:val="001A4FB8"/>
    <w:rsid w:val="001A6EFF"/>
    <w:rsid w:val="001A70FE"/>
    <w:rsid w:val="001A7727"/>
    <w:rsid w:val="001B2CF2"/>
    <w:rsid w:val="001B2F0D"/>
    <w:rsid w:val="001B67C1"/>
    <w:rsid w:val="001B6FEC"/>
    <w:rsid w:val="001B71D4"/>
    <w:rsid w:val="001C1C8B"/>
    <w:rsid w:val="001C3C19"/>
    <w:rsid w:val="001C46BE"/>
    <w:rsid w:val="001C474E"/>
    <w:rsid w:val="001C4C9C"/>
    <w:rsid w:val="001C58E2"/>
    <w:rsid w:val="001C5ABB"/>
    <w:rsid w:val="001C6D0E"/>
    <w:rsid w:val="001D0607"/>
    <w:rsid w:val="001D0C0C"/>
    <w:rsid w:val="001D18DA"/>
    <w:rsid w:val="001D2092"/>
    <w:rsid w:val="001D3502"/>
    <w:rsid w:val="001D3E2C"/>
    <w:rsid w:val="001D4E4E"/>
    <w:rsid w:val="001D6151"/>
    <w:rsid w:val="001D6E5E"/>
    <w:rsid w:val="001E0B36"/>
    <w:rsid w:val="001E0E4F"/>
    <w:rsid w:val="001E242C"/>
    <w:rsid w:val="001E3289"/>
    <w:rsid w:val="001E3337"/>
    <w:rsid w:val="001E686F"/>
    <w:rsid w:val="001F084D"/>
    <w:rsid w:val="001F0A6C"/>
    <w:rsid w:val="001F1CD1"/>
    <w:rsid w:val="001F1DC7"/>
    <w:rsid w:val="001F3322"/>
    <w:rsid w:val="001F4241"/>
    <w:rsid w:val="001F492D"/>
    <w:rsid w:val="001F4A41"/>
    <w:rsid w:val="001F7762"/>
    <w:rsid w:val="002008A3"/>
    <w:rsid w:val="0020230A"/>
    <w:rsid w:val="002052CC"/>
    <w:rsid w:val="0020668C"/>
    <w:rsid w:val="00207FA3"/>
    <w:rsid w:val="00210717"/>
    <w:rsid w:val="00211B06"/>
    <w:rsid w:val="00216DCC"/>
    <w:rsid w:val="002177AD"/>
    <w:rsid w:val="002207E6"/>
    <w:rsid w:val="002209A5"/>
    <w:rsid w:val="00222F6F"/>
    <w:rsid w:val="00223875"/>
    <w:rsid w:val="002257E3"/>
    <w:rsid w:val="00225AF5"/>
    <w:rsid w:val="00225D74"/>
    <w:rsid w:val="00225D75"/>
    <w:rsid w:val="00232C2D"/>
    <w:rsid w:val="0023356D"/>
    <w:rsid w:val="002341DF"/>
    <w:rsid w:val="002362BD"/>
    <w:rsid w:val="00236C6D"/>
    <w:rsid w:val="00237C07"/>
    <w:rsid w:val="00242F8D"/>
    <w:rsid w:val="002433B5"/>
    <w:rsid w:val="002436D1"/>
    <w:rsid w:val="00243E52"/>
    <w:rsid w:val="0024441C"/>
    <w:rsid w:val="002447A7"/>
    <w:rsid w:val="00244847"/>
    <w:rsid w:val="00244D98"/>
    <w:rsid w:val="00245489"/>
    <w:rsid w:val="00245883"/>
    <w:rsid w:val="00245AB2"/>
    <w:rsid w:val="00250220"/>
    <w:rsid w:val="00252194"/>
    <w:rsid w:val="00252E8E"/>
    <w:rsid w:val="00253E48"/>
    <w:rsid w:val="00257D90"/>
    <w:rsid w:val="00261199"/>
    <w:rsid w:val="00261F42"/>
    <w:rsid w:val="00263311"/>
    <w:rsid w:val="0026487A"/>
    <w:rsid w:val="00264A3A"/>
    <w:rsid w:val="00266BE1"/>
    <w:rsid w:val="00266C6E"/>
    <w:rsid w:val="002704D5"/>
    <w:rsid w:val="00272856"/>
    <w:rsid w:val="00272C3C"/>
    <w:rsid w:val="002751C1"/>
    <w:rsid w:val="00276DE1"/>
    <w:rsid w:val="00277DC4"/>
    <w:rsid w:val="00280238"/>
    <w:rsid w:val="00280628"/>
    <w:rsid w:val="002822B9"/>
    <w:rsid w:val="00285756"/>
    <w:rsid w:val="002864AE"/>
    <w:rsid w:val="00286592"/>
    <w:rsid w:val="00287846"/>
    <w:rsid w:val="00292C5F"/>
    <w:rsid w:val="00295CF1"/>
    <w:rsid w:val="0029607F"/>
    <w:rsid w:val="002A1DE6"/>
    <w:rsid w:val="002A3B8E"/>
    <w:rsid w:val="002A5A55"/>
    <w:rsid w:val="002B1118"/>
    <w:rsid w:val="002B30E6"/>
    <w:rsid w:val="002B3AD0"/>
    <w:rsid w:val="002B4637"/>
    <w:rsid w:val="002B46E2"/>
    <w:rsid w:val="002B48BA"/>
    <w:rsid w:val="002B6527"/>
    <w:rsid w:val="002B683D"/>
    <w:rsid w:val="002B77B4"/>
    <w:rsid w:val="002B7979"/>
    <w:rsid w:val="002C20ED"/>
    <w:rsid w:val="002C2A73"/>
    <w:rsid w:val="002C6A7D"/>
    <w:rsid w:val="002C77E2"/>
    <w:rsid w:val="002D0A0C"/>
    <w:rsid w:val="002D223C"/>
    <w:rsid w:val="002D2F42"/>
    <w:rsid w:val="002D3A26"/>
    <w:rsid w:val="002D4002"/>
    <w:rsid w:val="002D428F"/>
    <w:rsid w:val="002D47AE"/>
    <w:rsid w:val="002D649D"/>
    <w:rsid w:val="002D79AB"/>
    <w:rsid w:val="002E0623"/>
    <w:rsid w:val="002E44C3"/>
    <w:rsid w:val="002E5E0D"/>
    <w:rsid w:val="002E6006"/>
    <w:rsid w:val="002E79DF"/>
    <w:rsid w:val="002F000E"/>
    <w:rsid w:val="002F1448"/>
    <w:rsid w:val="002F2CE1"/>
    <w:rsid w:val="002F32A0"/>
    <w:rsid w:val="002F4058"/>
    <w:rsid w:val="002F4132"/>
    <w:rsid w:val="002F55EA"/>
    <w:rsid w:val="002F5ED6"/>
    <w:rsid w:val="002F6587"/>
    <w:rsid w:val="002F6899"/>
    <w:rsid w:val="002F6951"/>
    <w:rsid w:val="00301463"/>
    <w:rsid w:val="003028F0"/>
    <w:rsid w:val="00303119"/>
    <w:rsid w:val="00303982"/>
    <w:rsid w:val="00303F60"/>
    <w:rsid w:val="00304B79"/>
    <w:rsid w:val="0030639F"/>
    <w:rsid w:val="00307FA2"/>
    <w:rsid w:val="003116AA"/>
    <w:rsid w:val="00311D2D"/>
    <w:rsid w:val="00312227"/>
    <w:rsid w:val="00313898"/>
    <w:rsid w:val="0031440D"/>
    <w:rsid w:val="00315DA2"/>
    <w:rsid w:val="003170B3"/>
    <w:rsid w:val="00317815"/>
    <w:rsid w:val="00321412"/>
    <w:rsid w:val="0032265F"/>
    <w:rsid w:val="00323D51"/>
    <w:rsid w:val="00324426"/>
    <w:rsid w:val="0032668E"/>
    <w:rsid w:val="00327CC7"/>
    <w:rsid w:val="00330506"/>
    <w:rsid w:val="00332BE4"/>
    <w:rsid w:val="00333F1F"/>
    <w:rsid w:val="00336418"/>
    <w:rsid w:val="003371F1"/>
    <w:rsid w:val="00337C8B"/>
    <w:rsid w:val="00342ED3"/>
    <w:rsid w:val="0034444F"/>
    <w:rsid w:val="00346D7E"/>
    <w:rsid w:val="0034763B"/>
    <w:rsid w:val="00350C7B"/>
    <w:rsid w:val="003510BE"/>
    <w:rsid w:val="00351706"/>
    <w:rsid w:val="00352BE4"/>
    <w:rsid w:val="003539E3"/>
    <w:rsid w:val="0035565D"/>
    <w:rsid w:val="0035587B"/>
    <w:rsid w:val="00356CB3"/>
    <w:rsid w:val="0035721E"/>
    <w:rsid w:val="00357D76"/>
    <w:rsid w:val="003606E1"/>
    <w:rsid w:val="00362FE4"/>
    <w:rsid w:val="003634FF"/>
    <w:rsid w:val="00364A10"/>
    <w:rsid w:val="00366BE1"/>
    <w:rsid w:val="00367483"/>
    <w:rsid w:val="00367808"/>
    <w:rsid w:val="00370E78"/>
    <w:rsid w:val="00371BDC"/>
    <w:rsid w:val="00371FEA"/>
    <w:rsid w:val="00373CF1"/>
    <w:rsid w:val="003759D9"/>
    <w:rsid w:val="003769CB"/>
    <w:rsid w:val="003776FE"/>
    <w:rsid w:val="00381E5F"/>
    <w:rsid w:val="003822D2"/>
    <w:rsid w:val="003827B2"/>
    <w:rsid w:val="00383374"/>
    <w:rsid w:val="003839E7"/>
    <w:rsid w:val="003852E1"/>
    <w:rsid w:val="00387435"/>
    <w:rsid w:val="00387F1E"/>
    <w:rsid w:val="00391AF0"/>
    <w:rsid w:val="00391B7B"/>
    <w:rsid w:val="00391DE7"/>
    <w:rsid w:val="003926FF"/>
    <w:rsid w:val="00392788"/>
    <w:rsid w:val="003929BD"/>
    <w:rsid w:val="00395405"/>
    <w:rsid w:val="0039626D"/>
    <w:rsid w:val="003A158F"/>
    <w:rsid w:val="003A2ABB"/>
    <w:rsid w:val="003A4742"/>
    <w:rsid w:val="003A4D05"/>
    <w:rsid w:val="003A602F"/>
    <w:rsid w:val="003A6337"/>
    <w:rsid w:val="003A69BB"/>
    <w:rsid w:val="003A7DF7"/>
    <w:rsid w:val="003B0886"/>
    <w:rsid w:val="003B1E80"/>
    <w:rsid w:val="003B24AE"/>
    <w:rsid w:val="003B28B2"/>
    <w:rsid w:val="003B3CAA"/>
    <w:rsid w:val="003C263A"/>
    <w:rsid w:val="003C369A"/>
    <w:rsid w:val="003C6081"/>
    <w:rsid w:val="003D2668"/>
    <w:rsid w:val="003D2A0F"/>
    <w:rsid w:val="003D3D63"/>
    <w:rsid w:val="003D4177"/>
    <w:rsid w:val="003D48BB"/>
    <w:rsid w:val="003D4908"/>
    <w:rsid w:val="003D4D19"/>
    <w:rsid w:val="003D5DCE"/>
    <w:rsid w:val="003D5E0E"/>
    <w:rsid w:val="003D62DB"/>
    <w:rsid w:val="003D6F9D"/>
    <w:rsid w:val="003D7248"/>
    <w:rsid w:val="003D7BD1"/>
    <w:rsid w:val="003D7CE2"/>
    <w:rsid w:val="003E0073"/>
    <w:rsid w:val="003E0F01"/>
    <w:rsid w:val="003E3507"/>
    <w:rsid w:val="003E4AD9"/>
    <w:rsid w:val="003E4F23"/>
    <w:rsid w:val="003E74F7"/>
    <w:rsid w:val="003F23AE"/>
    <w:rsid w:val="003F2DB8"/>
    <w:rsid w:val="003F3FAD"/>
    <w:rsid w:val="003F4C4B"/>
    <w:rsid w:val="003F646F"/>
    <w:rsid w:val="003F6FB2"/>
    <w:rsid w:val="003F7800"/>
    <w:rsid w:val="003F796F"/>
    <w:rsid w:val="00402BBD"/>
    <w:rsid w:val="00405503"/>
    <w:rsid w:val="00406269"/>
    <w:rsid w:val="00410E76"/>
    <w:rsid w:val="004126F2"/>
    <w:rsid w:val="00412ABF"/>
    <w:rsid w:val="00413AA2"/>
    <w:rsid w:val="00413E5B"/>
    <w:rsid w:val="00414254"/>
    <w:rsid w:val="0041602B"/>
    <w:rsid w:val="004207CF"/>
    <w:rsid w:val="00420CFF"/>
    <w:rsid w:val="00420E8F"/>
    <w:rsid w:val="00421E1C"/>
    <w:rsid w:val="00422C73"/>
    <w:rsid w:val="004254F7"/>
    <w:rsid w:val="004303A3"/>
    <w:rsid w:val="00430589"/>
    <w:rsid w:val="00431754"/>
    <w:rsid w:val="00431C34"/>
    <w:rsid w:val="00431FB4"/>
    <w:rsid w:val="0043206B"/>
    <w:rsid w:val="004345C4"/>
    <w:rsid w:val="00434DA0"/>
    <w:rsid w:val="00435BF2"/>
    <w:rsid w:val="00436C05"/>
    <w:rsid w:val="00436DB8"/>
    <w:rsid w:val="004408B5"/>
    <w:rsid w:val="00440DEE"/>
    <w:rsid w:val="00441C73"/>
    <w:rsid w:val="00445A2E"/>
    <w:rsid w:val="0045435F"/>
    <w:rsid w:val="00456BBC"/>
    <w:rsid w:val="00457127"/>
    <w:rsid w:val="00460906"/>
    <w:rsid w:val="00460A86"/>
    <w:rsid w:val="00462F59"/>
    <w:rsid w:val="00463CF7"/>
    <w:rsid w:val="00464621"/>
    <w:rsid w:val="00465D1F"/>
    <w:rsid w:val="004664B4"/>
    <w:rsid w:val="004728C7"/>
    <w:rsid w:val="00473990"/>
    <w:rsid w:val="00474A5A"/>
    <w:rsid w:val="00476E4B"/>
    <w:rsid w:val="0048023A"/>
    <w:rsid w:val="00480A1C"/>
    <w:rsid w:val="00480D19"/>
    <w:rsid w:val="00480E3C"/>
    <w:rsid w:val="00481081"/>
    <w:rsid w:val="00481597"/>
    <w:rsid w:val="0048347A"/>
    <w:rsid w:val="0048393B"/>
    <w:rsid w:val="00484C9F"/>
    <w:rsid w:val="0048575B"/>
    <w:rsid w:val="004865AF"/>
    <w:rsid w:val="004876C7"/>
    <w:rsid w:val="00490C45"/>
    <w:rsid w:val="00492B8D"/>
    <w:rsid w:val="00493FE3"/>
    <w:rsid w:val="00494399"/>
    <w:rsid w:val="00494D96"/>
    <w:rsid w:val="0049559C"/>
    <w:rsid w:val="00496846"/>
    <w:rsid w:val="00496E17"/>
    <w:rsid w:val="004972D0"/>
    <w:rsid w:val="00497568"/>
    <w:rsid w:val="004A0A82"/>
    <w:rsid w:val="004A1076"/>
    <w:rsid w:val="004A18B6"/>
    <w:rsid w:val="004A7867"/>
    <w:rsid w:val="004B4DAA"/>
    <w:rsid w:val="004B5D0C"/>
    <w:rsid w:val="004B7A26"/>
    <w:rsid w:val="004C3FDF"/>
    <w:rsid w:val="004C6C0D"/>
    <w:rsid w:val="004D132C"/>
    <w:rsid w:val="004D2A62"/>
    <w:rsid w:val="004D2AF7"/>
    <w:rsid w:val="004D3132"/>
    <w:rsid w:val="004D6CDD"/>
    <w:rsid w:val="004D7C5A"/>
    <w:rsid w:val="004E012B"/>
    <w:rsid w:val="004E30AA"/>
    <w:rsid w:val="004E728F"/>
    <w:rsid w:val="004F160A"/>
    <w:rsid w:val="004F2744"/>
    <w:rsid w:val="004F35F6"/>
    <w:rsid w:val="004F6EA4"/>
    <w:rsid w:val="004F7710"/>
    <w:rsid w:val="00503867"/>
    <w:rsid w:val="00504687"/>
    <w:rsid w:val="0050585D"/>
    <w:rsid w:val="0050609F"/>
    <w:rsid w:val="005067B3"/>
    <w:rsid w:val="00506F25"/>
    <w:rsid w:val="00507A7C"/>
    <w:rsid w:val="0051049D"/>
    <w:rsid w:val="0051054A"/>
    <w:rsid w:val="00512FFF"/>
    <w:rsid w:val="005130DF"/>
    <w:rsid w:val="00514601"/>
    <w:rsid w:val="005167A6"/>
    <w:rsid w:val="00516944"/>
    <w:rsid w:val="00517E52"/>
    <w:rsid w:val="00517F9E"/>
    <w:rsid w:val="00520D6C"/>
    <w:rsid w:val="00521AAB"/>
    <w:rsid w:val="00523A42"/>
    <w:rsid w:val="00524F32"/>
    <w:rsid w:val="00525822"/>
    <w:rsid w:val="00525F36"/>
    <w:rsid w:val="0052768E"/>
    <w:rsid w:val="00527CF0"/>
    <w:rsid w:val="005319B4"/>
    <w:rsid w:val="0053576A"/>
    <w:rsid w:val="00537EB6"/>
    <w:rsid w:val="00537EDB"/>
    <w:rsid w:val="0054055D"/>
    <w:rsid w:val="0054058F"/>
    <w:rsid w:val="00542974"/>
    <w:rsid w:val="00543EA3"/>
    <w:rsid w:val="00544194"/>
    <w:rsid w:val="0054524E"/>
    <w:rsid w:val="005475B8"/>
    <w:rsid w:val="005479D8"/>
    <w:rsid w:val="0055427C"/>
    <w:rsid w:val="00554B46"/>
    <w:rsid w:val="00554F4A"/>
    <w:rsid w:val="00555518"/>
    <w:rsid w:val="00557236"/>
    <w:rsid w:val="00560059"/>
    <w:rsid w:val="00562950"/>
    <w:rsid w:val="00564E44"/>
    <w:rsid w:val="00566580"/>
    <w:rsid w:val="0056695D"/>
    <w:rsid w:val="00566C80"/>
    <w:rsid w:val="00567C87"/>
    <w:rsid w:val="0057054A"/>
    <w:rsid w:val="0057127C"/>
    <w:rsid w:val="005738DD"/>
    <w:rsid w:val="00574510"/>
    <w:rsid w:val="0057531C"/>
    <w:rsid w:val="0057605A"/>
    <w:rsid w:val="00581346"/>
    <w:rsid w:val="005819D2"/>
    <w:rsid w:val="00581ED2"/>
    <w:rsid w:val="005829C4"/>
    <w:rsid w:val="00583F32"/>
    <w:rsid w:val="005848BA"/>
    <w:rsid w:val="00584F18"/>
    <w:rsid w:val="00585583"/>
    <w:rsid w:val="005859E8"/>
    <w:rsid w:val="00585E90"/>
    <w:rsid w:val="00587A52"/>
    <w:rsid w:val="005915E2"/>
    <w:rsid w:val="00591852"/>
    <w:rsid w:val="00591959"/>
    <w:rsid w:val="005919CF"/>
    <w:rsid w:val="00592466"/>
    <w:rsid w:val="005944A2"/>
    <w:rsid w:val="00594A09"/>
    <w:rsid w:val="00596B65"/>
    <w:rsid w:val="005972AB"/>
    <w:rsid w:val="005A0F29"/>
    <w:rsid w:val="005A0FAB"/>
    <w:rsid w:val="005A27E4"/>
    <w:rsid w:val="005A2FAD"/>
    <w:rsid w:val="005A3BBA"/>
    <w:rsid w:val="005A48DD"/>
    <w:rsid w:val="005A7961"/>
    <w:rsid w:val="005B35F5"/>
    <w:rsid w:val="005B3D70"/>
    <w:rsid w:val="005B69AF"/>
    <w:rsid w:val="005C0229"/>
    <w:rsid w:val="005C0683"/>
    <w:rsid w:val="005C2F3D"/>
    <w:rsid w:val="005C5999"/>
    <w:rsid w:val="005C5DC1"/>
    <w:rsid w:val="005D1041"/>
    <w:rsid w:val="005D5D14"/>
    <w:rsid w:val="005D6AC6"/>
    <w:rsid w:val="005D6ADC"/>
    <w:rsid w:val="005E0C0D"/>
    <w:rsid w:val="005E2411"/>
    <w:rsid w:val="005E368B"/>
    <w:rsid w:val="005E518C"/>
    <w:rsid w:val="005E640B"/>
    <w:rsid w:val="005E6540"/>
    <w:rsid w:val="005E7CB6"/>
    <w:rsid w:val="005F003D"/>
    <w:rsid w:val="005F1636"/>
    <w:rsid w:val="005F27F5"/>
    <w:rsid w:val="005F2C39"/>
    <w:rsid w:val="005F2EED"/>
    <w:rsid w:val="005F51AF"/>
    <w:rsid w:val="005F532C"/>
    <w:rsid w:val="005F54D9"/>
    <w:rsid w:val="005F56AC"/>
    <w:rsid w:val="005F5FC4"/>
    <w:rsid w:val="005F6DAC"/>
    <w:rsid w:val="00602250"/>
    <w:rsid w:val="00603C31"/>
    <w:rsid w:val="00603C63"/>
    <w:rsid w:val="00604274"/>
    <w:rsid w:val="006049C5"/>
    <w:rsid w:val="00605421"/>
    <w:rsid w:val="00605991"/>
    <w:rsid w:val="00605CBC"/>
    <w:rsid w:val="006102C3"/>
    <w:rsid w:val="006113C8"/>
    <w:rsid w:val="00612ECA"/>
    <w:rsid w:val="00614921"/>
    <w:rsid w:val="00614F56"/>
    <w:rsid w:val="006164A9"/>
    <w:rsid w:val="006178C0"/>
    <w:rsid w:val="00621774"/>
    <w:rsid w:val="00621E1F"/>
    <w:rsid w:val="006221E5"/>
    <w:rsid w:val="006262A9"/>
    <w:rsid w:val="006311BE"/>
    <w:rsid w:val="00634080"/>
    <w:rsid w:val="006340B1"/>
    <w:rsid w:val="00634743"/>
    <w:rsid w:val="00634946"/>
    <w:rsid w:val="00635818"/>
    <w:rsid w:val="00635997"/>
    <w:rsid w:val="006361C1"/>
    <w:rsid w:val="00636802"/>
    <w:rsid w:val="0063795C"/>
    <w:rsid w:val="00640426"/>
    <w:rsid w:val="00642115"/>
    <w:rsid w:val="00645AE4"/>
    <w:rsid w:val="00646083"/>
    <w:rsid w:val="00646F15"/>
    <w:rsid w:val="00650858"/>
    <w:rsid w:val="00650BCE"/>
    <w:rsid w:val="00651C0D"/>
    <w:rsid w:val="00651DE9"/>
    <w:rsid w:val="00652A05"/>
    <w:rsid w:val="006538EF"/>
    <w:rsid w:val="006549D8"/>
    <w:rsid w:val="00657224"/>
    <w:rsid w:val="00657AA5"/>
    <w:rsid w:val="00660DD1"/>
    <w:rsid w:val="00662008"/>
    <w:rsid w:val="00663F67"/>
    <w:rsid w:val="00665073"/>
    <w:rsid w:val="00666B58"/>
    <w:rsid w:val="00667D37"/>
    <w:rsid w:val="00667FC9"/>
    <w:rsid w:val="00667FF8"/>
    <w:rsid w:val="0067132D"/>
    <w:rsid w:val="006718C5"/>
    <w:rsid w:val="00672ABF"/>
    <w:rsid w:val="006734A8"/>
    <w:rsid w:val="00673A5F"/>
    <w:rsid w:val="0067483F"/>
    <w:rsid w:val="00682B39"/>
    <w:rsid w:val="00686F18"/>
    <w:rsid w:val="006908E8"/>
    <w:rsid w:val="00693F58"/>
    <w:rsid w:val="00694025"/>
    <w:rsid w:val="006A131C"/>
    <w:rsid w:val="006A190F"/>
    <w:rsid w:val="006A4D2D"/>
    <w:rsid w:val="006B0FEC"/>
    <w:rsid w:val="006B2E77"/>
    <w:rsid w:val="006B3D0D"/>
    <w:rsid w:val="006B6781"/>
    <w:rsid w:val="006B6ACB"/>
    <w:rsid w:val="006B7242"/>
    <w:rsid w:val="006B74F2"/>
    <w:rsid w:val="006C253E"/>
    <w:rsid w:val="006C298E"/>
    <w:rsid w:val="006C3BD9"/>
    <w:rsid w:val="006C48AD"/>
    <w:rsid w:val="006C498E"/>
    <w:rsid w:val="006C4CEE"/>
    <w:rsid w:val="006C645F"/>
    <w:rsid w:val="006C7C0E"/>
    <w:rsid w:val="006C7DAE"/>
    <w:rsid w:val="006D0168"/>
    <w:rsid w:val="006D23DE"/>
    <w:rsid w:val="006D427F"/>
    <w:rsid w:val="006D5AF6"/>
    <w:rsid w:val="006D5F92"/>
    <w:rsid w:val="006D6BE2"/>
    <w:rsid w:val="006D701B"/>
    <w:rsid w:val="006D7EA9"/>
    <w:rsid w:val="006E24FB"/>
    <w:rsid w:val="006E317B"/>
    <w:rsid w:val="006E3560"/>
    <w:rsid w:val="006E5F69"/>
    <w:rsid w:val="006E6C1A"/>
    <w:rsid w:val="006F0BB0"/>
    <w:rsid w:val="006F2C02"/>
    <w:rsid w:val="006F3E56"/>
    <w:rsid w:val="006F4195"/>
    <w:rsid w:val="006F4539"/>
    <w:rsid w:val="006F508E"/>
    <w:rsid w:val="006F55AA"/>
    <w:rsid w:val="007000BF"/>
    <w:rsid w:val="00701F5B"/>
    <w:rsid w:val="00703613"/>
    <w:rsid w:val="00703656"/>
    <w:rsid w:val="00704AD8"/>
    <w:rsid w:val="007064A3"/>
    <w:rsid w:val="00706CCE"/>
    <w:rsid w:val="0070725D"/>
    <w:rsid w:val="007073EC"/>
    <w:rsid w:val="0070771E"/>
    <w:rsid w:val="007078ED"/>
    <w:rsid w:val="00707B96"/>
    <w:rsid w:val="007115D5"/>
    <w:rsid w:val="0071373E"/>
    <w:rsid w:val="00717DED"/>
    <w:rsid w:val="00722F87"/>
    <w:rsid w:val="007248FD"/>
    <w:rsid w:val="007264B7"/>
    <w:rsid w:val="00726711"/>
    <w:rsid w:val="0072707B"/>
    <w:rsid w:val="00727115"/>
    <w:rsid w:val="00730C1A"/>
    <w:rsid w:val="00731C38"/>
    <w:rsid w:val="0073387A"/>
    <w:rsid w:val="00734C2C"/>
    <w:rsid w:val="007361B5"/>
    <w:rsid w:val="007409E9"/>
    <w:rsid w:val="00740F50"/>
    <w:rsid w:val="007425D6"/>
    <w:rsid w:val="00743195"/>
    <w:rsid w:val="00744876"/>
    <w:rsid w:val="00745D97"/>
    <w:rsid w:val="00747173"/>
    <w:rsid w:val="007556D5"/>
    <w:rsid w:val="00756017"/>
    <w:rsid w:val="0075727C"/>
    <w:rsid w:val="00760D76"/>
    <w:rsid w:val="00765B10"/>
    <w:rsid w:val="00765E68"/>
    <w:rsid w:val="007665C6"/>
    <w:rsid w:val="0076779E"/>
    <w:rsid w:val="00770E90"/>
    <w:rsid w:val="00771852"/>
    <w:rsid w:val="00771ED1"/>
    <w:rsid w:val="00773A2A"/>
    <w:rsid w:val="00776F8F"/>
    <w:rsid w:val="00781C33"/>
    <w:rsid w:val="00782816"/>
    <w:rsid w:val="00783006"/>
    <w:rsid w:val="00783056"/>
    <w:rsid w:val="00787BE6"/>
    <w:rsid w:val="007910E2"/>
    <w:rsid w:val="00793772"/>
    <w:rsid w:val="00793B56"/>
    <w:rsid w:val="007940FB"/>
    <w:rsid w:val="00795046"/>
    <w:rsid w:val="0079550A"/>
    <w:rsid w:val="00797395"/>
    <w:rsid w:val="00797987"/>
    <w:rsid w:val="007A00AA"/>
    <w:rsid w:val="007A0DDF"/>
    <w:rsid w:val="007A4175"/>
    <w:rsid w:val="007A523C"/>
    <w:rsid w:val="007A62A4"/>
    <w:rsid w:val="007A6B54"/>
    <w:rsid w:val="007A6CFC"/>
    <w:rsid w:val="007B1884"/>
    <w:rsid w:val="007B1A8D"/>
    <w:rsid w:val="007B1C09"/>
    <w:rsid w:val="007B1D97"/>
    <w:rsid w:val="007B2DF5"/>
    <w:rsid w:val="007B4113"/>
    <w:rsid w:val="007B42A5"/>
    <w:rsid w:val="007B51CF"/>
    <w:rsid w:val="007B619E"/>
    <w:rsid w:val="007C05D3"/>
    <w:rsid w:val="007C067E"/>
    <w:rsid w:val="007C0D75"/>
    <w:rsid w:val="007C220F"/>
    <w:rsid w:val="007C3387"/>
    <w:rsid w:val="007C5395"/>
    <w:rsid w:val="007C6FC9"/>
    <w:rsid w:val="007C73FB"/>
    <w:rsid w:val="007D0F92"/>
    <w:rsid w:val="007D2061"/>
    <w:rsid w:val="007D4155"/>
    <w:rsid w:val="007D54FA"/>
    <w:rsid w:val="007D5B37"/>
    <w:rsid w:val="007D6131"/>
    <w:rsid w:val="007D7F6A"/>
    <w:rsid w:val="007E03C4"/>
    <w:rsid w:val="007E13E0"/>
    <w:rsid w:val="007E6E40"/>
    <w:rsid w:val="007E7030"/>
    <w:rsid w:val="007E726F"/>
    <w:rsid w:val="007F2E19"/>
    <w:rsid w:val="007F47B2"/>
    <w:rsid w:val="007F7556"/>
    <w:rsid w:val="008036A9"/>
    <w:rsid w:val="00805FDE"/>
    <w:rsid w:val="00810ACC"/>
    <w:rsid w:val="00810CB7"/>
    <w:rsid w:val="008119BF"/>
    <w:rsid w:val="00812F44"/>
    <w:rsid w:val="00814141"/>
    <w:rsid w:val="00814211"/>
    <w:rsid w:val="008156AC"/>
    <w:rsid w:val="00815A7E"/>
    <w:rsid w:val="008169BE"/>
    <w:rsid w:val="00817CAD"/>
    <w:rsid w:val="00821911"/>
    <w:rsid w:val="00825AD0"/>
    <w:rsid w:val="00826632"/>
    <w:rsid w:val="008302A6"/>
    <w:rsid w:val="00830E3C"/>
    <w:rsid w:val="008315CC"/>
    <w:rsid w:val="008316B9"/>
    <w:rsid w:val="00831BD5"/>
    <w:rsid w:val="008332AB"/>
    <w:rsid w:val="008358F8"/>
    <w:rsid w:val="00836260"/>
    <w:rsid w:val="00836C71"/>
    <w:rsid w:val="0084006B"/>
    <w:rsid w:val="008401EA"/>
    <w:rsid w:val="00840696"/>
    <w:rsid w:val="00840F48"/>
    <w:rsid w:val="00846EC9"/>
    <w:rsid w:val="00847290"/>
    <w:rsid w:val="00847627"/>
    <w:rsid w:val="00850998"/>
    <w:rsid w:val="008511F9"/>
    <w:rsid w:val="008531CA"/>
    <w:rsid w:val="008550D2"/>
    <w:rsid w:val="00856CD7"/>
    <w:rsid w:val="0085742F"/>
    <w:rsid w:val="008575DB"/>
    <w:rsid w:val="0086084C"/>
    <w:rsid w:val="00860A40"/>
    <w:rsid w:val="00862838"/>
    <w:rsid w:val="00863A0E"/>
    <w:rsid w:val="0086666B"/>
    <w:rsid w:val="00867132"/>
    <w:rsid w:val="00867342"/>
    <w:rsid w:val="00870276"/>
    <w:rsid w:val="008736F2"/>
    <w:rsid w:val="00874037"/>
    <w:rsid w:val="0087486D"/>
    <w:rsid w:val="00875DCB"/>
    <w:rsid w:val="008771D3"/>
    <w:rsid w:val="0088259E"/>
    <w:rsid w:val="00885C5D"/>
    <w:rsid w:val="008864CB"/>
    <w:rsid w:val="008878D3"/>
    <w:rsid w:val="00891821"/>
    <w:rsid w:val="00891B33"/>
    <w:rsid w:val="00892E88"/>
    <w:rsid w:val="0089354C"/>
    <w:rsid w:val="00894437"/>
    <w:rsid w:val="00895395"/>
    <w:rsid w:val="00895674"/>
    <w:rsid w:val="0089775F"/>
    <w:rsid w:val="008A380F"/>
    <w:rsid w:val="008A385A"/>
    <w:rsid w:val="008A53BC"/>
    <w:rsid w:val="008A5953"/>
    <w:rsid w:val="008A633A"/>
    <w:rsid w:val="008A6716"/>
    <w:rsid w:val="008A77DF"/>
    <w:rsid w:val="008A7A10"/>
    <w:rsid w:val="008B3FB0"/>
    <w:rsid w:val="008B457D"/>
    <w:rsid w:val="008B4B53"/>
    <w:rsid w:val="008B5DF2"/>
    <w:rsid w:val="008B786B"/>
    <w:rsid w:val="008B7B0F"/>
    <w:rsid w:val="008C15D7"/>
    <w:rsid w:val="008C2DF2"/>
    <w:rsid w:val="008C5DBF"/>
    <w:rsid w:val="008D309F"/>
    <w:rsid w:val="008D5C47"/>
    <w:rsid w:val="008D5F09"/>
    <w:rsid w:val="008D7CD5"/>
    <w:rsid w:val="008E2481"/>
    <w:rsid w:val="008E2E3C"/>
    <w:rsid w:val="008E39E0"/>
    <w:rsid w:val="008E4522"/>
    <w:rsid w:val="008E5560"/>
    <w:rsid w:val="008E578F"/>
    <w:rsid w:val="008E6663"/>
    <w:rsid w:val="008E7027"/>
    <w:rsid w:val="008F1839"/>
    <w:rsid w:val="008F305B"/>
    <w:rsid w:val="008F51CA"/>
    <w:rsid w:val="008F7E54"/>
    <w:rsid w:val="009003C9"/>
    <w:rsid w:val="0090061A"/>
    <w:rsid w:val="0090131C"/>
    <w:rsid w:val="00901E13"/>
    <w:rsid w:val="00902EB5"/>
    <w:rsid w:val="0090522F"/>
    <w:rsid w:val="00906817"/>
    <w:rsid w:val="009112E8"/>
    <w:rsid w:val="00911667"/>
    <w:rsid w:val="009139C9"/>
    <w:rsid w:val="0091600E"/>
    <w:rsid w:val="00921C55"/>
    <w:rsid w:val="00923A89"/>
    <w:rsid w:val="00923B89"/>
    <w:rsid w:val="009240FC"/>
    <w:rsid w:val="00925464"/>
    <w:rsid w:val="009302F6"/>
    <w:rsid w:val="0093091A"/>
    <w:rsid w:val="00934181"/>
    <w:rsid w:val="00935D50"/>
    <w:rsid w:val="00936C30"/>
    <w:rsid w:val="009371C7"/>
    <w:rsid w:val="00940F56"/>
    <w:rsid w:val="00942A27"/>
    <w:rsid w:val="00942E6B"/>
    <w:rsid w:val="0094441D"/>
    <w:rsid w:val="00944F4E"/>
    <w:rsid w:val="009460B6"/>
    <w:rsid w:val="00947130"/>
    <w:rsid w:val="00947249"/>
    <w:rsid w:val="00951CAD"/>
    <w:rsid w:val="00951FE5"/>
    <w:rsid w:val="00952005"/>
    <w:rsid w:val="0095323F"/>
    <w:rsid w:val="00954E23"/>
    <w:rsid w:val="0095646F"/>
    <w:rsid w:val="00956CCF"/>
    <w:rsid w:val="00957D4E"/>
    <w:rsid w:val="00963F49"/>
    <w:rsid w:val="00964A05"/>
    <w:rsid w:val="00966722"/>
    <w:rsid w:val="009703D8"/>
    <w:rsid w:val="00971B30"/>
    <w:rsid w:val="00971EF5"/>
    <w:rsid w:val="009723B7"/>
    <w:rsid w:val="0097340A"/>
    <w:rsid w:val="009750A9"/>
    <w:rsid w:val="00976DEB"/>
    <w:rsid w:val="0097771B"/>
    <w:rsid w:val="00980960"/>
    <w:rsid w:val="009822EA"/>
    <w:rsid w:val="00982AF6"/>
    <w:rsid w:val="0098360D"/>
    <w:rsid w:val="00983649"/>
    <w:rsid w:val="00983663"/>
    <w:rsid w:val="00985C86"/>
    <w:rsid w:val="009872AF"/>
    <w:rsid w:val="009877EF"/>
    <w:rsid w:val="0099141F"/>
    <w:rsid w:val="00991ED4"/>
    <w:rsid w:val="00992691"/>
    <w:rsid w:val="00992F04"/>
    <w:rsid w:val="00993812"/>
    <w:rsid w:val="009A0950"/>
    <w:rsid w:val="009A17B9"/>
    <w:rsid w:val="009A2E8B"/>
    <w:rsid w:val="009A316B"/>
    <w:rsid w:val="009A6FB4"/>
    <w:rsid w:val="009B0F20"/>
    <w:rsid w:val="009B7239"/>
    <w:rsid w:val="009C4325"/>
    <w:rsid w:val="009C62D3"/>
    <w:rsid w:val="009D1EFF"/>
    <w:rsid w:val="009D2C94"/>
    <w:rsid w:val="009D32CF"/>
    <w:rsid w:val="009D5E9B"/>
    <w:rsid w:val="009D7A2E"/>
    <w:rsid w:val="009E023F"/>
    <w:rsid w:val="009E0946"/>
    <w:rsid w:val="009E14EE"/>
    <w:rsid w:val="009E50D3"/>
    <w:rsid w:val="009E53EB"/>
    <w:rsid w:val="009E676B"/>
    <w:rsid w:val="009F02DD"/>
    <w:rsid w:val="009F1747"/>
    <w:rsid w:val="009F21C4"/>
    <w:rsid w:val="009F2AB0"/>
    <w:rsid w:val="009F4630"/>
    <w:rsid w:val="00A0030B"/>
    <w:rsid w:val="00A026AF"/>
    <w:rsid w:val="00A02DA9"/>
    <w:rsid w:val="00A06242"/>
    <w:rsid w:val="00A10964"/>
    <w:rsid w:val="00A11417"/>
    <w:rsid w:val="00A12527"/>
    <w:rsid w:val="00A13E36"/>
    <w:rsid w:val="00A14114"/>
    <w:rsid w:val="00A16F56"/>
    <w:rsid w:val="00A21B4F"/>
    <w:rsid w:val="00A23ACF"/>
    <w:rsid w:val="00A246FB"/>
    <w:rsid w:val="00A256AC"/>
    <w:rsid w:val="00A320D9"/>
    <w:rsid w:val="00A324FC"/>
    <w:rsid w:val="00A328BE"/>
    <w:rsid w:val="00A36E13"/>
    <w:rsid w:val="00A376DB"/>
    <w:rsid w:val="00A4042D"/>
    <w:rsid w:val="00A438B0"/>
    <w:rsid w:val="00A43CB2"/>
    <w:rsid w:val="00A43E97"/>
    <w:rsid w:val="00A45242"/>
    <w:rsid w:val="00A45AE6"/>
    <w:rsid w:val="00A46272"/>
    <w:rsid w:val="00A46857"/>
    <w:rsid w:val="00A53035"/>
    <w:rsid w:val="00A53D93"/>
    <w:rsid w:val="00A53E8E"/>
    <w:rsid w:val="00A541BC"/>
    <w:rsid w:val="00A55B84"/>
    <w:rsid w:val="00A5688D"/>
    <w:rsid w:val="00A56AF6"/>
    <w:rsid w:val="00A579C5"/>
    <w:rsid w:val="00A64019"/>
    <w:rsid w:val="00A64E16"/>
    <w:rsid w:val="00A656DE"/>
    <w:rsid w:val="00A671CD"/>
    <w:rsid w:val="00A77200"/>
    <w:rsid w:val="00A80126"/>
    <w:rsid w:val="00A8031E"/>
    <w:rsid w:val="00A809BB"/>
    <w:rsid w:val="00A836A0"/>
    <w:rsid w:val="00A83CE7"/>
    <w:rsid w:val="00A8533A"/>
    <w:rsid w:val="00A91B12"/>
    <w:rsid w:val="00A91FA9"/>
    <w:rsid w:val="00A92D82"/>
    <w:rsid w:val="00A95F97"/>
    <w:rsid w:val="00A97C43"/>
    <w:rsid w:val="00AA13CB"/>
    <w:rsid w:val="00AA1720"/>
    <w:rsid w:val="00AA3CC9"/>
    <w:rsid w:val="00AA40E1"/>
    <w:rsid w:val="00AA42FB"/>
    <w:rsid w:val="00AA4BAB"/>
    <w:rsid w:val="00AA4D59"/>
    <w:rsid w:val="00AA6FAD"/>
    <w:rsid w:val="00AA71E8"/>
    <w:rsid w:val="00AB19BA"/>
    <w:rsid w:val="00AB201C"/>
    <w:rsid w:val="00AB50DD"/>
    <w:rsid w:val="00AB7EB0"/>
    <w:rsid w:val="00AC1C36"/>
    <w:rsid w:val="00AC2D91"/>
    <w:rsid w:val="00AC2E24"/>
    <w:rsid w:val="00AC4B98"/>
    <w:rsid w:val="00AC4C7E"/>
    <w:rsid w:val="00AC5CCA"/>
    <w:rsid w:val="00AC6F24"/>
    <w:rsid w:val="00AC7140"/>
    <w:rsid w:val="00AC71E8"/>
    <w:rsid w:val="00AD0D08"/>
    <w:rsid w:val="00AD2CBE"/>
    <w:rsid w:val="00AD3401"/>
    <w:rsid w:val="00AD3768"/>
    <w:rsid w:val="00AD421D"/>
    <w:rsid w:val="00AD47B1"/>
    <w:rsid w:val="00AD59CA"/>
    <w:rsid w:val="00AD6B5B"/>
    <w:rsid w:val="00AE0A66"/>
    <w:rsid w:val="00AE3272"/>
    <w:rsid w:val="00AE3D0B"/>
    <w:rsid w:val="00AE3DFD"/>
    <w:rsid w:val="00AE402E"/>
    <w:rsid w:val="00AE5769"/>
    <w:rsid w:val="00AE5FAC"/>
    <w:rsid w:val="00AF0F4F"/>
    <w:rsid w:val="00AF131B"/>
    <w:rsid w:val="00AF2C72"/>
    <w:rsid w:val="00AF2FB4"/>
    <w:rsid w:val="00AF3602"/>
    <w:rsid w:val="00AF4D0E"/>
    <w:rsid w:val="00AF5535"/>
    <w:rsid w:val="00AF7B22"/>
    <w:rsid w:val="00B01214"/>
    <w:rsid w:val="00B012F6"/>
    <w:rsid w:val="00B047D4"/>
    <w:rsid w:val="00B04F9D"/>
    <w:rsid w:val="00B11DB8"/>
    <w:rsid w:val="00B1226D"/>
    <w:rsid w:val="00B12AD8"/>
    <w:rsid w:val="00B14651"/>
    <w:rsid w:val="00B15EF8"/>
    <w:rsid w:val="00B16AB2"/>
    <w:rsid w:val="00B16F94"/>
    <w:rsid w:val="00B22506"/>
    <w:rsid w:val="00B22910"/>
    <w:rsid w:val="00B23105"/>
    <w:rsid w:val="00B2548C"/>
    <w:rsid w:val="00B27ABC"/>
    <w:rsid w:val="00B3053F"/>
    <w:rsid w:val="00B33E64"/>
    <w:rsid w:val="00B342B9"/>
    <w:rsid w:val="00B3539E"/>
    <w:rsid w:val="00B366B0"/>
    <w:rsid w:val="00B42640"/>
    <w:rsid w:val="00B431A1"/>
    <w:rsid w:val="00B46184"/>
    <w:rsid w:val="00B466A8"/>
    <w:rsid w:val="00B50E10"/>
    <w:rsid w:val="00B512F1"/>
    <w:rsid w:val="00B515D7"/>
    <w:rsid w:val="00B51A70"/>
    <w:rsid w:val="00B52B77"/>
    <w:rsid w:val="00B56024"/>
    <w:rsid w:val="00B560D1"/>
    <w:rsid w:val="00B57BC4"/>
    <w:rsid w:val="00B57D90"/>
    <w:rsid w:val="00B61A64"/>
    <w:rsid w:val="00B62680"/>
    <w:rsid w:val="00B64700"/>
    <w:rsid w:val="00B66A5E"/>
    <w:rsid w:val="00B67AD6"/>
    <w:rsid w:val="00B70072"/>
    <w:rsid w:val="00B70A46"/>
    <w:rsid w:val="00B70CA3"/>
    <w:rsid w:val="00B71877"/>
    <w:rsid w:val="00B76E43"/>
    <w:rsid w:val="00B802FC"/>
    <w:rsid w:val="00B80C02"/>
    <w:rsid w:val="00B82FDD"/>
    <w:rsid w:val="00B87908"/>
    <w:rsid w:val="00B936D3"/>
    <w:rsid w:val="00B94545"/>
    <w:rsid w:val="00B94D37"/>
    <w:rsid w:val="00B958E8"/>
    <w:rsid w:val="00BA0AC2"/>
    <w:rsid w:val="00BA3758"/>
    <w:rsid w:val="00BA4E50"/>
    <w:rsid w:val="00BA69B0"/>
    <w:rsid w:val="00BA6EDA"/>
    <w:rsid w:val="00BB0A65"/>
    <w:rsid w:val="00BB151F"/>
    <w:rsid w:val="00BB1AB4"/>
    <w:rsid w:val="00BB1C01"/>
    <w:rsid w:val="00BB3E2C"/>
    <w:rsid w:val="00BB4601"/>
    <w:rsid w:val="00BB4D6D"/>
    <w:rsid w:val="00BB4F95"/>
    <w:rsid w:val="00BB55DC"/>
    <w:rsid w:val="00BB55EC"/>
    <w:rsid w:val="00BB5EBF"/>
    <w:rsid w:val="00BB6A99"/>
    <w:rsid w:val="00BB7E43"/>
    <w:rsid w:val="00BC501A"/>
    <w:rsid w:val="00BC57AB"/>
    <w:rsid w:val="00BD0064"/>
    <w:rsid w:val="00BD4016"/>
    <w:rsid w:val="00BD4593"/>
    <w:rsid w:val="00BD55C5"/>
    <w:rsid w:val="00BE0118"/>
    <w:rsid w:val="00BE041C"/>
    <w:rsid w:val="00BE27A0"/>
    <w:rsid w:val="00BE3A67"/>
    <w:rsid w:val="00BE47E6"/>
    <w:rsid w:val="00BE599E"/>
    <w:rsid w:val="00BE60F0"/>
    <w:rsid w:val="00BE757E"/>
    <w:rsid w:val="00BE7F65"/>
    <w:rsid w:val="00BF005B"/>
    <w:rsid w:val="00BF097A"/>
    <w:rsid w:val="00BF1719"/>
    <w:rsid w:val="00BF1774"/>
    <w:rsid w:val="00BF35A5"/>
    <w:rsid w:val="00BF47AF"/>
    <w:rsid w:val="00BF5094"/>
    <w:rsid w:val="00BF57AA"/>
    <w:rsid w:val="00BF632D"/>
    <w:rsid w:val="00C00043"/>
    <w:rsid w:val="00C0198C"/>
    <w:rsid w:val="00C024A9"/>
    <w:rsid w:val="00C0377D"/>
    <w:rsid w:val="00C039F6"/>
    <w:rsid w:val="00C07218"/>
    <w:rsid w:val="00C11268"/>
    <w:rsid w:val="00C16027"/>
    <w:rsid w:val="00C203D9"/>
    <w:rsid w:val="00C209C3"/>
    <w:rsid w:val="00C20A43"/>
    <w:rsid w:val="00C21857"/>
    <w:rsid w:val="00C232BE"/>
    <w:rsid w:val="00C268C9"/>
    <w:rsid w:val="00C274CF"/>
    <w:rsid w:val="00C3031C"/>
    <w:rsid w:val="00C306E7"/>
    <w:rsid w:val="00C31B32"/>
    <w:rsid w:val="00C33072"/>
    <w:rsid w:val="00C3327D"/>
    <w:rsid w:val="00C35431"/>
    <w:rsid w:val="00C35A26"/>
    <w:rsid w:val="00C35D12"/>
    <w:rsid w:val="00C3770B"/>
    <w:rsid w:val="00C37CA7"/>
    <w:rsid w:val="00C37D23"/>
    <w:rsid w:val="00C37E94"/>
    <w:rsid w:val="00C4022C"/>
    <w:rsid w:val="00C432C6"/>
    <w:rsid w:val="00C43E76"/>
    <w:rsid w:val="00C475C4"/>
    <w:rsid w:val="00C509F7"/>
    <w:rsid w:val="00C50EE5"/>
    <w:rsid w:val="00C519D1"/>
    <w:rsid w:val="00C52ED5"/>
    <w:rsid w:val="00C5308A"/>
    <w:rsid w:val="00C53D7E"/>
    <w:rsid w:val="00C541B4"/>
    <w:rsid w:val="00C5452E"/>
    <w:rsid w:val="00C568E5"/>
    <w:rsid w:val="00C612E1"/>
    <w:rsid w:val="00C6196C"/>
    <w:rsid w:val="00C61D78"/>
    <w:rsid w:val="00C62725"/>
    <w:rsid w:val="00C64D0D"/>
    <w:rsid w:val="00C66E2A"/>
    <w:rsid w:val="00C679FE"/>
    <w:rsid w:val="00C702A9"/>
    <w:rsid w:val="00C737F9"/>
    <w:rsid w:val="00C73864"/>
    <w:rsid w:val="00C76060"/>
    <w:rsid w:val="00C762EB"/>
    <w:rsid w:val="00C80E2D"/>
    <w:rsid w:val="00C836E5"/>
    <w:rsid w:val="00C844B0"/>
    <w:rsid w:val="00C8503E"/>
    <w:rsid w:val="00C86479"/>
    <w:rsid w:val="00C8794E"/>
    <w:rsid w:val="00C87BF8"/>
    <w:rsid w:val="00C91047"/>
    <w:rsid w:val="00C93E4F"/>
    <w:rsid w:val="00C95D96"/>
    <w:rsid w:val="00C96202"/>
    <w:rsid w:val="00C9645E"/>
    <w:rsid w:val="00C97AF4"/>
    <w:rsid w:val="00C97DC1"/>
    <w:rsid w:val="00CA03E8"/>
    <w:rsid w:val="00CA4AC3"/>
    <w:rsid w:val="00CA5826"/>
    <w:rsid w:val="00CA6870"/>
    <w:rsid w:val="00CB095C"/>
    <w:rsid w:val="00CB122B"/>
    <w:rsid w:val="00CB1D95"/>
    <w:rsid w:val="00CB2E56"/>
    <w:rsid w:val="00CB43FC"/>
    <w:rsid w:val="00CB44ED"/>
    <w:rsid w:val="00CB4EBD"/>
    <w:rsid w:val="00CB5D66"/>
    <w:rsid w:val="00CC081D"/>
    <w:rsid w:val="00CC0F17"/>
    <w:rsid w:val="00CC2A62"/>
    <w:rsid w:val="00CC3442"/>
    <w:rsid w:val="00CC3D2B"/>
    <w:rsid w:val="00CC453D"/>
    <w:rsid w:val="00CD0984"/>
    <w:rsid w:val="00CD1380"/>
    <w:rsid w:val="00CD1F59"/>
    <w:rsid w:val="00CD310D"/>
    <w:rsid w:val="00CD3D04"/>
    <w:rsid w:val="00CD5DC9"/>
    <w:rsid w:val="00CE52A9"/>
    <w:rsid w:val="00CE7765"/>
    <w:rsid w:val="00CF0086"/>
    <w:rsid w:val="00CF0FAE"/>
    <w:rsid w:val="00CF1C10"/>
    <w:rsid w:val="00CF1F7A"/>
    <w:rsid w:val="00CF1FA2"/>
    <w:rsid w:val="00CF25DB"/>
    <w:rsid w:val="00CF3C84"/>
    <w:rsid w:val="00CF54E6"/>
    <w:rsid w:val="00CF781A"/>
    <w:rsid w:val="00CF7DA7"/>
    <w:rsid w:val="00D00710"/>
    <w:rsid w:val="00D00CC3"/>
    <w:rsid w:val="00D01CF2"/>
    <w:rsid w:val="00D05589"/>
    <w:rsid w:val="00D05D68"/>
    <w:rsid w:val="00D105A3"/>
    <w:rsid w:val="00D12201"/>
    <w:rsid w:val="00D132B4"/>
    <w:rsid w:val="00D15392"/>
    <w:rsid w:val="00D16BDA"/>
    <w:rsid w:val="00D2041D"/>
    <w:rsid w:val="00D2117F"/>
    <w:rsid w:val="00D22045"/>
    <w:rsid w:val="00D24AF4"/>
    <w:rsid w:val="00D25DDC"/>
    <w:rsid w:val="00D25E3C"/>
    <w:rsid w:val="00D30B99"/>
    <w:rsid w:val="00D30EA0"/>
    <w:rsid w:val="00D32008"/>
    <w:rsid w:val="00D331D5"/>
    <w:rsid w:val="00D34A57"/>
    <w:rsid w:val="00D363DA"/>
    <w:rsid w:val="00D36BA7"/>
    <w:rsid w:val="00D40AD3"/>
    <w:rsid w:val="00D43CE4"/>
    <w:rsid w:val="00D45DEB"/>
    <w:rsid w:val="00D46526"/>
    <w:rsid w:val="00D502B5"/>
    <w:rsid w:val="00D53D19"/>
    <w:rsid w:val="00D5487A"/>
    <w:rsid w:val="00D56314"/>
    <w:rsid w:val="00D600DB"/>
    <w:rsid w:val="00D60E50"/>
    <w:rsid w:val="00D628DF"/>
    <w:rsid w:val="00D642A8"/>
    <w:rsid w:val="00D644CD"/>
    <w:rsid w:val="00D64C97"/>
    <w:rsid w:val="00D65D72"/>
    <w:rsid w:val="00D67F87"/>
    <w:rsid w:val="00D72761"/>
    <w:rsid w:val="00D745D1"/>
    <w:rsid w:val="00D80C96"/>
    <w:rsid w:val="00D813B4"/>
    <w:rsid w:val="00D82B40"/>
    <w:rsid w:val="00D837F6"/>
    <w:rsid w:val="00D83F51"/>
    <w:rsid w:val="00D8449C"/>
    <w:rsid w:val="00D84BDB"/>
    <w:rsid w:val="00D85A5E"/>
    <w:rsid w:val="00D86E9F"/>
    <w:rsid w:val="00D9203E"/>
    <w:rsid w:val="00D9239A"/>
    <w:rsid w:val="00D93DA4"/>
    <w:rsid w:val="00D94EDE"/>
    <w:rsid w:val="00D96E01"/>
    <w:rsid w:val="00D97E09"/>
    <w:rsid w:val="00DA161F"/>
    <w:rsid w:val="00DA1AC3"/>
    <w:rsid w:val="00DA3167"/>
    <w:rsid w:val="00DB0D8B"/>
    <w:rsid w:val="00DB2843"/>
    <w:rsid w:val="00DB292B"/>
    <w:rsid w:val="00DB2E08"/>
    <w:rsid w:val="00DB384D"/>
    <w:rsid w:val="00DB3DA8"/>
    <w:rsid w:val="00DB6684"/>
    <w:rsid w:val="00DC08A1"/>
    <w:rsid w:val="00DC2A17"/>
    <w:rsid w:val="00DC2CEB"/>
    <w:rsid w:val="00DC3010"/>
    <w:rsid w:val="00DC5877"/>
    <w:rsid w:val="00DC5A67"/>
    <w:rsid w:val="00DC63C4"/>
    <w:rsid w:val="00DC6420"/>
    <w:rsid w:val="00DC68B3"/>
    <w:rsid w:val="00DD2A05"/>
    <w:rsid w:val="00DD301A"/>
    <w:rsid w:val="00DD4E02"/>
    <w:rsid w:val="00DD5CCD"/>
    <w:rsid w:val="00DD5F07"/>
    <w:rsid w:val="00DD6003"/>
    <w:rsid w:val="00DE0614"/>
    <w:rsid w:val="00DE21B5"/>
    <w:rsid w:val="00DE25F4"/>
    <w:rsid w:val="00DE3A21"/>
    <w:rsid w:val="00DE49D2"/>
    <w:rsid w:val="00DF1C25"/>
    <w:rsid w:val="00DF21B0"/>
    <w:rsid w:val="00DF7857"/>
    <w:rsid w:val="00E03BD5"/>
    <w:rsid w:val="00E04230"/>
    <w:rsid w:val="00E05A96"/>
    <w:rsid w:val="00E07E24"/>
    <w:rsid w:val="00E10E8B"/>
    <w:rsid w:val="00E14C1D"/>
    <w:rsid w:val="00E17702"/>
    <w:rsid w:val="00E17A72"/>
    <w:rsid w:val="00E17E02"/>
    <w:rsid w:val="00E23080"/>
    <w:rsid w:val="00E23AD6"/>
    <w:rsid w:val="00E24CC8"/>
    <w:rsid w:val="00E268AC"/>
    <w:rsid w:val="00E31827"/>
    <w:rsid w:val="00E31CDB"/>
    <w:rsid w:val="00E3220C"/>
    <w:rsid w:val="00E3338D"/>
    <w:rsid w:val="00E34C60"/>
    <w:rsid w:val="00E34CF8"/>
    <w:rsid w:val="00E36898"/>
    <w:rsid w:val="00E411EF"/>
    <w:rsid w:val="00E41816"/>
    <w:rsid w:val="00E46D33"/>
    <w:rsid w:val="00E47740"/>
    <w:rsid w:val="00E50B7B"/>
    <w:rsid w:val="00E518F5"/>
    <w:rsid w:val="00E51BB5"/>
    <w:rsid w:val="00E5346F"/>
    <w:rsid w:val="00E53A93"/>
    <w:rsid w:val="00E54C15"/>
    <w:rsid w:val="00E554EA"/>
    <w:rsid w:val="00E561C9"/>
    <w:rsid w:val="00E56EA8"/>
    <w:rsid w:val="00E57539"/>
    <w:rsid w:val="00E57A6A"/>
    <w:rsid w:val="00E60C4E"/>
    <w:rsid w:val="00E6470B"/>
    <w:rsid w:val="00E66C54"/>
    <w:rsid w:val="00E701F8"/>
    <w:rsid w:val="00E70ED1"/>
    <w:rsid w:val="00E719D7"/>
    <w:rsid w:val="00E7650F"/>
    <w:rsid w:val="00E76573"/>
    <w:rsid w:val="00E76C17"/>
    <w:rsid w:val="00E76D9A"/>
    <w:rsid w:val="00E77738"/>
    <w:rsid w:val="00E83D43"/>
    <w:rsid w:val="00E84D28"/>
    <w:rsid w:val="00E85A09"/>
    <w:rsid w:val="00E860AF"/>
    <w:rsid w:val="00E86790"/>
    <w:rsid w:val="00E870B1"/>
    <w:rsid w:val="00E87ED8"/>
    <w:rsid w:val="00E91519"/>
    <w:rsid w:val="00E92A7F"/>
    <w:rsid w:val="00E931A4"/>
    <w:rsid w:val="00E94E7E"/>
    <w:rsid w:val="00E95AD1"/>
    <w:rsid w:val="00E9695B"/>
    <w:rsid w:val="00EA085A"/>
    <w:rsid w:val="00EA3359"/>
    <w:rsid w:val="00EA3861"/>
    <w:rsid w:val="00EA3F8F"/>
    <w:rsid w:val="00EA68B4"/>
    <w:rsid w:val="00EA6B2D"/>
    <w:rsid w:val="00EB094D"/>
    <w:rsid w:val="00EB0D30"/>
    <w:rsid w:val="00EB0D77"/>
    <w:rsid w:val="00EB0E27"/>
    <w:rsid w:val="00EB12C2"/>
    <w:rsid w:val="00EB1300"/>
    <w:rsid w:val="00EB218D"/>
    <w:rsid w:val="00EB3710"/>
    <w:rsid w:val="00EB40F7"/>
    <w:rsid w:val="00EB4784"/>
    <w:rsid w:val="00EB533D"/>
    <w:rsid w:val="00EB72C7"/>
    <w:rsid w:val="00EC30C4"/>
    <w:rsid w:val="00EC32AC"/>
    <w:rsid w:val="00EC369D"/>
    <w:rsid w:val="00EC45DF"/>
    <w:rsid w:val="00EC6107"/>
    <w:rsid w:val="00EC61D9"/>
    <w:rsid w:val="00EC7A92"/>
    <w:rsid w:val="00ED18DA"/>
    <w:rsid w:val="00ED3345"/>
    <w:rsid w:val="00ED6AAF"/>
    <w:rsid w:val="00ED6AE6"/>
    <w:rsid w:val="00EE1186"/>
    <w:rsid w:val="00EE2B5F"/>
    <w:rsid w:val="00EF0AD8"/>
    <w:rsid w:val="00EF129B"/>
    <w:rsid w:val="00EF3283"/>
    <w:rsid w:val="00EF59FC"/>
    <w:rsid w:val="00EF77B4"/>
    <w:rsid w:val="00EF7C08"/>
    <w:rsid w:val="00EF7DA0"/>
    <w:rsid w:val="00F01886"/>
    <w:rsid w:val="00F01A40"/>
    <w:rsid w:val="00F053E4"/>
    <w:rsid w:val="00F0587D"/>
    <w:rsid w:val="00F05CB1"/>
    <w:rsid w:val="00F05E2C"/>
    <w:rsid w:val="00F061DA"/>
    <w:rsid w:val="00F074DA"/>
    <w:rsid w:val="00F120CF"/>
    <w:rsid w:val="00F12A6D"/>
    <w:rsid w:val="00F1651D"/>
    <w:rsid w:val="00F1695F"/>
    <w:rsid w:val="00F16A78"/>
    <w:rsid w:val="00F22B6E"/>
    <w:rsid w:val="00F236EE"/>
    <w:rsid w:val="00F23705"/>
    <w:rsid w:val="00F23CBC"/>
    <w:rsid w:val="00F23FF7"/>
    <w:rsid w:val="00F2432D"/>
    <w:rsid w:val="00F26E69"/>
    <w:rsid w:val="00F2769C"/>
    <w:rsid w:val="00F2772F"/>
    <w:rsid w:val="00F27B91"/>
    <w:rsid w:val="00F35897"/>
    <w:rsid w:val="00F35FA5"/>
    <w:rsid w:val="00F366D1"/>
    <w:rsid w:val="00F37B56"/>
    <w:rsid w:val="00F40EA8"/>
    <w:rsid w:val="00F43C47"/>
    <w:rsid w:val="00F462C0"/>
    <w:rsid w:val="00F46A25"/>
    <w:rsid w:val="00F47AF2"/>
    <w:rsid w:val="00F50AFD"/>
    <w:rsid w:val="00F50C5F"/>
    <w:rsid w:val="00F51193"/>
    <w:rsid w:val="00F51495"/>
    <w:rsid w:val="00F518F1"/>
    <w:rsid w:val="00F5235D"/>
    <w:rsid w:val="00F524CA"/>
    <w:rsid w:val="00F529EB"/>
    <w:rsid w:val="00F538B6"/>
    <w:rsid w:val="00F53C96"/>
    <w:rsid w:val="00F61986"/>
    <w:rsid w:val="00F623E6"/>
    <w:rsid w:val="00F64B04"/>
    <w:rsid w:val="00F66422"/>
    <w:rsid w:val="00F6687F"/>
    <w:rsid w:val="00F66D9F"/>
    <w:rsid w:val="00F70BE0"/>
    <w:rsid w:val="00F71288"/>
    <w:rsid w:val="00F72759"/>
    <w:rsid w:val="00F73093"/>
    <w:rsid w:val="00F77D77"/>
    <w:rsid w:val="00F8112B"/>
    <w:rsid w:val="00F847CB"/>
    <w:rsid w:val="00F84F06"/>
    <w:rsid w:val="00F852EA"/>
    <w:rsid w:val="00F85F10"/>
    <w:rsid w:val="00F85F52"/>
    <w:rsid w:val="00F865BF"/>
    <w:rsid w:val="00F8689B"/>
    <w:rsid w:val="00F86A86"/>
    <w:rsid w:val="00F90FA8"/>
    <w:rsid w:val="00F923D6"/>
    <w:rsid w:val="00F92F13"/>
    <w:rsid w:val="00F951D9"/>
    <w:rsid w:val="00F9577D"/>
    <w:rsid w:val="00FA02A8"/>
    <w:rsid w:val="00FA2F46"/>
    <w:rsid w:val="00FA4BB1"/>
    <w:rsid w:val="00FA4E41"/>
    <w:rsid w:val="00FA500E"/>
    <w:rsid w:val="00FA6BD7"/>
    <w:rsid w:val="00FA700D"/>
    <w:rsid w:val="00FA7AC6"/>
    <w:rsid w:val="00FA7C80"/>
    <w:rsid w:val="00FB0D88"/>
    <w:rsid w:val="00FB1001"/>
    <w:rsid w:val="00FB365E"/>
    <w:rsid w:val="00FB40EA"/>
    <w:rsid w:val="00FB48D8"/>
    <w:rsid w:val="00FB67F5"/>
    <w:rsid w:val="00FC27E5"/>
    <w:rsid w:val="00FC6075"/>
    <w:rsid w:val="00FD07AE"/>
    <w:rsid w:val="00FD40C5"/>
    <w:rsid w:val="00FD4D37"/>
    <w:rsid w:val="00FD5194"/>
    <w:rsid w:val="00FD6A4A"/>
    <w:rsid w:val="00FD6C14"/>
    <w:rsid w:val="00FD76B7"/>
    <w:rsid w:val="00FD7E52"/>
    <w:rsid w:val="00FF0516"/>
    <w:rsid w:val="00FF07EC"/>
    <w:rsid w:val="00FF0B81"/>
    <w:rsid w:val="00FF2852"/>
    <w:rsid w:val="00FF3EBA"/>
    <w:rsid w:val="00FF657F"/>
    <w:rsid w:val="00FF6869"/>
    <w:rsid w:val="00FF7D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E94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519D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01E1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48108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39E3"/>
    <w:rPr>
      <w:rFonts w:ascii="Calibri" w:hAnsi="Calibri"/>
      <w:sz w:val="22"/>
      <w:szCs w:val="22"/>
    </w:rPr>
  </w:style>
  <w:style w:type="character" w:customStyle="1" w:styleId="FontStyle27">
    <w:name w:val="Font Style27"/>
    <w:uiPriority w:val="99"/>
    <w:rsid w:val="000F41E4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uiPriority w:val="99"/>
    <w:rsid w:val="000F41E4"/>
    <w:pPr>
      <w:widowControl w:val="0"/>
      <w:autoSpaceDE w:val="0"/>
      <w:autoSpaceDN w:val="0"/>
      <w:adjustRightInd w:val="0"/>
      <w:spacing w:after="0" w:line="281" w:lineRule="exact"/>
      <w:ind w:firstLine="696"/>
      <w:jc w:val="both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rsid w:val="006B74F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6B74F2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28062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3">
    <w:name w:val="Font Style13"/>
    <w:rsid w:val="0097340A"/>
    <w:rPr>
      <w:rFonts w:ascii="Times New Roman" w:hAnsi="Times New Roman"/>
      <w:sz w:val="22"/>
    </w:rPr>
  </w:style>
  <w:style w:type="paragraph" w:customStyle="1" w:styleId="s1">
    <w:name w:val="s_1"/>
    <w:basedOn w:val="a"/>
    <w:rsid w:val="00DC3010"/>
    <w:pPr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character" w:styleId="a8">
    <w:name w:val="Hyperlink"/>
    <w:rsid w:val="00DC3010"/>
    <w:rPr>
      <w:color w:val="0000FF"/>
      <w:u w:val="single"/>
    </w:rPr>
  </w:style>
  <w:style w:type="character" w:customStyle="1" w:styleId="10">
    <w:name w:val="Заголовок 1 Знак"/>
    <w:link w:val="1"/>
    <w:uiPriority w:val="99"/>
    <w:rsid w:val="00C519D1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uiPriority w:val="99"/>
    <w:rsid w:val="00C519D1"/>
    <w:rPr>
      <w:b/>
      <w:bCs/>
      <w:color w:val="106BBE"/>
    </w:rPr>
  </w:style>
  <w:style w:type="paragraph" w:customStyle="1" w:styleId="aa">
    <w:name w:val="Комментарий"/>
    <w:basedOn w:val="a"/>
    <w:next w:val="a"/>
    <w:uiPriority w:val="99"/>
    <w:rsid w:val="0089567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b">
    <w:name w:val="Информация об изменениях документа"/>
    <w:basedOn w:val="aa"/>
    <w:next w:val="a"/>
    <w:uiPriority w:val="99"/>
    <w:rsid w:val="00895674"/>
    <w:rPr>
      <w:i/>
      <w:iCs/>
    </w:rPr>
  </w:style>
  <w:style w:type="paragraph" w:customStyle="1" w:styleId="s3">
    <w:name w:val="s_3"/>
    <w:basedOn w:val="a"/>
    <w:rsid w:val="00F7128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header"/>
    <w:basedOn w:val="a"/>
    <w:link w:val="ad"/>
    <w:uiPriority w:val="99"/>
    <w:rsid w:val="00523A4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523A42"/>
    <w:rPr>
      <w:rFonts w:ascii="Calibri" w:hAnsi="Calibri"/>
      <w:sz w:val="22"/>
      <w:szCs w:val="22"/>
    </w:rPr>
  </w:style>
  <w:style w:type="paragraph" w:styleId="ae">
    <w:name w:val="footer"/>
    <w:basedOn w:val="a"/>
    <w:link w:val="af"/>
    <w:rsid w:val="00523A4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523A42"/>
    <w:rPr>
      <w:rFonts w:ascii="Calibri" w:hAnsi="Calibri"/>
      <w:sz w:val="22"/>
      <w:szCs w:val="22"/>
    </w:rPr>
  </w:style>
  <w:style w:type="paragraph" w:customStyle="1" w:styleId="ConsNonformat">
    <w:name w:val="ConsNonformat"/>
    <w:rsid w:val="00F40EA8"/>
    <w:pPr>
      <w:widowControl w:val="0"/>
      <w:suppressAutoHyphens/>
      <w:autoSpaceDE w:val="0"/>
      <w:ind w:right="19772"/>
    </w:pPr>
    <w:rPr>
      <w:rFonts w:ascii="Courier New" w:hAnsi="Courier New" w:cs="Courier New"/>
      <w:lang w:eastAsia="ar-SA"/>
    </w:rPr>
  </w:style>
  <w:style w:type="paragraph" w:customStyle="1" w:styleId="af0">
    <w:name w:val="Таблицы (моноширинный)"/>
    <w:basedOn w:val="a"/>
    <w:next w:val="a"/>
    <w:uiPriority w:val="99"/>
    <w:rsid w:val="00F40E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af1">
    <w:name w:val="Цветовое выделение"/>
    <w:uiPriority w:val="99"/>
    <w:rsid w:val="006B3D0D"/>
    <w:rPr>
      <w:b/>
      <w:color w:val="26282F"/>
      <w:sz w:val="26"/>
    </w:rPr>
  </w:style>
  <w:style w:type="paragraph" w:styleId="af2">
    <w:name w:val="Normal (Web)"/>
    <w:basedOn w:val="a"/>
    <w:uiPriority w:val="99"/>
    <w:unhideWhenUsed/>
    <w:rsid w:val="00891B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460A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3">
    <w:name w:val="Emphasis"/>
    <w:uiPriority w:val="20"/>
    <w:qFormat/>
    <w:rsid w:val="008F305B"/>
    <w:rPr>
      <w:i/>
      <w:iCs/>
    </w:rPr>
  </w:style>
  <w:style w:type="paragraph" w:customStyle="1" w:styleId="Style5">
    <w:name w:val="Style5"/>
    <w:basedOn w:val="a"/>
    <w:rsid w:val="00E77738"/>
    <w:pPr>
      <w:spacing w:after="0" w:line="275" w:lineRule="exact"/>
      <w:ind w:firstLine="538"/>
      <w:jc w:val="both"/>
    </w:pPr>
    <w:rPr>
      <w:rFonts w:ascii="Arial" w:hAnsi="Arial"/>
      <w:sz w:val="24"/>
      <w:szCs w:val="24"/>
    </w:rPr>
  </w:style>
  <w:style w:type="paragraph" w:customStyle="1" w:styleId="s16">
    <w:name w:val="s_16"/>
    <w:basedOn w:val="a"/>
    <w:rsid w:val="006F4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FB48D8"/>
    <w:pPr>
      <w:spacing w:after="0" w:line="271" w:lineRule="exact"/>
      <w:ind w:firstLine="567"/>
      <w:jc w:val="both"/>
    </w:pPr>
    <w:rPr>
      <w:rFonts w:ascii="Arial" w:hAnsi="Arial"/>
      <w:sz w:val="24"/>
      <w:szCs w:val="24"/>
    </w:rPr>
  </w:style>
  <w:style w:type="character" w:customStyle="1" w:styleId="20">
    <w:name w:val="Заголовок 2 Знак"/>
    <w:link w:val="2"/>
    <w:semiHidden/>
    <w:rsid w:val="00901E1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indent1">
    <w:name w:val="indent_1"/>
    <w:basedOn w:val="a"/>
    <w:rsid w:val="00901E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1637E8"/>
    <w:pPr>
      <w:widowControl w:val="0"/>
      <w:suppressAutoHyphens/>
      <w:ind w:firstLine="720"/>
    </w:pPr>
    <w:rPr>
      <w:rFonts w:ascii="Arial" w:hAnsi="Arial"/>
      <w:lang w:eastAsia="ar-SA"/>
    </w:rPr>
  </w:style>
  <w:style w:type="paragraph" w:customStyle="1" w:styleId="ConsPlusTitle">
    <w:name w:val="ConsPlusTitle"/>
    <w:uiPriority w:val="99"/>
    <w:rsid w:val="00AC4C7E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HTML">
    <w:name w:val="HTML Preformatted"/>
    <w:basedOn w:val="a"/>
    <w:link w:val="HTML0"/>
    <w:uiPriority w:val="99"/>
    <w:rsid w:val="001A4F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567"/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1A4FB8"/>
    <w:rPr>
      <w:rFonts w:ascii="Courier New" w:hAnsi="Courier New" w:cs="Courier New"/>
    </w:rPr>
  </w:style>
  <w:style w:type="character" w:customStyle="1" w:styleId="highlightsearch">
    <w:name w:val="highlightsearch"/>
    <w:rsid w:val="00FA2F46"/>
  </w:style>
  <w:style w:type="paragraph" w:styleId="af4">
    <w:name w:val="footnote text"/>
    <w:basedOn w:val="a"/>
    <w:link w:val="af5"/>
    <w:uiPriority w:val="99"/>
    <w:unhideWhenUsed/>
    <w:rsid w:val="00F8112B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f5">
    <w:name w:val="Текст сноски Знак"/>
    <w:link w:val="af4"/>
    <w:uiPriority w:val="99"/>
    <w:rsid w:val="00F8112B"/>
    <w:rPr>
      <w:rFonts w:ascii="Calibri" w:eastAsia="Calibri" w:hAnsi="Calibri"/>
      <w:lang w:eastAsia="en-US"/>
    </w:rPr>
  </w:style>
  <w:style w:type="character" w:styleId="af6">
    <w:name w:val="footnote reference"/>
    <w:uiPriority w:val="99"/>
    <w:unhideWhenUsed/>
    <w:rsid w:val="00F8112B"/>
    <w:rPr>
      <w:vertAlign w:val="superscript"/>
    </w:rPr>
  </w:style>
  <w:style w:type="paragraph" w:customStyle="1" w:styleId="Application">
    <w:name w:val="Application!Приложение"/>
    <w:rsid w:val="00C11268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headertext">
    <w:name w:val="headertext"/>
    <w:basedOn w:val="a"/>
    <w:rsid w:val="00BA4E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rsid w:val="00BA4E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atch">
    <w:name w:val="match"/>
    <w:rsid w:val="00BA4E50"/>
  </w:style>
  <w:style w:type="character" w:customStyle="1" w:styleId="a4">
    <w:name w:val="Без интервала Знак"/>
    <w:link w:val="a3"/>
    <w:uiPriority w:val="1"/>
    <w:locked/>
    <w:rsid w:val="001163F9"/>
    <w:rPr>
      <w:rFonts w:ascii="Calibri" w:hAnsi="Calibri"/>
      <w:sz w:val="22"/>
      <w:szCs w:val="22"/>
    </w:rPr>
  </w:style>
  <w:style w:type="character" w:customStyle="1" w:styleId="FontStyle14">
    <w:name w:val="Font Style14"/>
    <w:rsid w:val="001163F9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link w:val="3"/>
    <w:semiHidden/>
    <w:rsid w:val="0048108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FORMATTEXT0">
    <w:name w:val=".FORMATTEXT"/>
    <w:uiPriority w:val="99"/>
    <w:rsid w:val="00456BB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HEADERTEXT0">
    <w:name w:val=".HEADERTEXT"/>
    <w:uiPriority w:val="99"/>
    <w:rsid w:val="00456BB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</w:rPr>
  </w:style>
  <w:style w:type="paragraph" w:styleId="af7">
    <w:name w:val="List Paragraph"/>
    <w:basedOn w:val="a"/>
    <w:uiPriority w:val="34"/>
    <w:qFormat/>
    <w:rsid w:val="00FF3EBA"/>
    <w:pPr>
      <w:ind w:left="720"/>
      <w:contextualSpacing/>
    </w:pPr>
  </w:style>
  <w:style w:type="paragraph" w:styleId="af8">
    <w:name w:val="Title"/>
    <w:basedOn w:val="a"/>
    <w:next w:val="a"/>
    <w:link w:val="af9"/>
    <w:uiPriority w:val="10"/>
    <w:qFormat/>
    <w:rsid w:val="0012287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9">
    <w:name w:val="Название Знак"/>
    <w:basedOn w:val="a0"/>
    <w:link w:val="af8"/>
    <w:uiPriority w:val="10"/>
    <w:rsid w:val="00122872"/>
    <w:rPr>
      <w:rFonts w:ascii="Cambria" w:hAnsi="Cambria"/>
      <w:b/>
      <w:bCs/>
      <w:kern w:val="28"/>
      <w:sz w:val="32"/>
      <w:szCs w:val="32"/>
    </w:rPr>
  </w:style>
  <w:style w:type="paragraph" w:customStyle="1" w:styleId="Title">
    <w:name w:val="Title!Название НПА"/>
    <w:basedOn w:val="a"/>
    <w:rsid w:val="00D34A57"/>
    <w:pPr>
      <w:spacing w:before="240" w:after="60" w:line="240" w:lineRule="auto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21">
    <w:name w:val="Body Text 2"/>
    <w:basedOn w:val="a"/>
    <w:link w:val="22"/>
    <w:semiHidden/>
    <w:rsid w:val="002B1118"/>
    <w:pPr>
      <w:widowControl w:val="0"/>
      <w:suppressAutoHyphens/>
      <w:autoSpaceDE w:val="0"/>
      <w:spacing w:before="100" w:beforeAutospacing="1" w:after="100" w:afterAutospacing="1" w:line="240" w:lineRule="auto"/>
    </w:pPr>
    <w:rPr>
      <w:rFonts w:ascii="Times New Roman" w:hAnsi="Times New Roman"/>
      <w:b/>
      <w:sz w:val="24"/>
      <w:szCs w:val="24"/>
      <w:lang w:eastAsia="ar-SA"/>
    </w:rPr>
  </w:style>
  <w:style w:type="character" w:customStyle="1" w:styleId="22">
    <w:name w:val="Основной текст 2 Знак"/>
    <w:basedOn w:val="a0"/>
    <w:link w:val="21"/>
    <w:semiHidden/>
    <w:rsid w:val="002B1118"/>
    <w:rPr>
      <w:b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iPriority="1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E94"/>
    <w:pPr>
      <w:spacing w:after="200" w:line="276" w:lineRule="auto"/>
    </w:pPr>
    <w:rPr>
      <w:rFonts w:ascii="Calibri" w:hAnsi="Calibri"/>
      <w:sz w:val="22"/>
      <w:szCs w:val="22"/>
    </w:rPr>
  </w:style>
  <w:style w:type="paragraph" w:styleId="1">
    <w:name w:val="heading 1"/>
    <w:basedOn w:val="a"/>
    <w:next w:val="a"/>
    <w:link w:val="10"/>
    <w:uiPriority w:val="99"/>
    <w:qFormat/>
    <w:rsid w:val="00C519D1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901E1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48108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3539E3"/>
    <w:rPr>
      <w:rFonts w:ascii="Calibri" w:hAnsi="Calibri"/>
      <w:sz w:val="22"/>
      <w:szCs w:val="22"/>
    </w:rPr>
  </w:style>
  <w:style w:type="character" w:customStyle="1" w:styleId="FontStyle27">
    <w:name w:val="Font Style27"/>
    <w:uiPriority w:val="99"/>
    <w:rsid w:val="000F41E4"/>
    <w:rPr>
      <w:rFonts w:ascii="Times New Roman" w:hAnsi="Times New Roman" w:cs="Times New Roman"/>
      <w:sz w:val="22"/>
      <w:szCs w:val="22"/>
    </w:rPr>
  </w:style>
  <w:style w:type="paragraph" w:customStyle="1" w:styleId="Style18">
    <w:name w:val="Style18"/>
    <w:basedOn w:val="a"/>
    <w:uiPriority w:val="99"/>
    <w:rsid w:val="000F41E4"/>
    <w:pPr>
      <w:widowControl w:val="0"/>
      <w:autoSpaceDE w:val="0"/>
      <w:autoSpaceDN w:val="0"/>
      <w:adjustRightInd w:val="0"/>
      <w:spacing w:after="0" w:line="281" w:lineRule="exact"/>
      <w:ind w:firstLine="696"/>
      <w:jc w:val="both"/>
    </w:pPr>
    <w:rPr>
      <w:rFonts w:ascii="Times New Roman" w:hAnsi="Times New Roman"/>
      <w:sz w:val="24"/>
      <w:szCs w:val="24"/>
    </w:rPr>
  </w:style>
  <w:style w:type="paragraph" w:styleId="a5">
    <w:name w:val="Balloon Text"/>
    <w:basedOn w:val="a"/>
    <w:link w:val="a6"/>
    <w:rsid w:val="006B74F2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6">
    <w:name w:val="Текст выноски Знак"/>
    <w:link w:val="a5"/>
    <w:rsid w:val="006B74F2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28062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Style13">
    <w:name w:val="Font Style13"/>
    <w:rsid w:val="0097340A"/>
    <w:rPr>
      <w:rFonts w:ascii="Times New Roman" w:hAnsi="Times New Roman"/>
      <w:sz w:val="22"/>
    </w:rPr>
  </w:style>
  <w:style w:type="paragraph" w:customStyle="1" w:styleId="s1">
    <w:name w:val="s_1"/>
    <w:basedOn w:val="a"/>
    <w:rsid w:val="00DC3010"/>
    <w:pPr>
      <w:spacing w:after="0" w:line="240" w:lineRule="auto"/>
      <w:ind w:firstLine="720"/>
      <w:jc w:val="both"/>
    </w:pPr>
    <w:rPr>
      <w:rFonts w:ascii="Arial" w:hAnsi="Arial" w:cs="Arial"/>
      <w:sz w:val="26"/>
      <w:szCs w:val="26"/>
    </w:rPr>
  </w:style>
  <w:style w:type="character" w:styleId="a8">
    <w:name w:val="Hyperlink"/>
    <w:rsid w:val="00DC3010"/>
    <w:rPr>
      <w:color w:val="0000FF"/>
      <w:u w:val="single"/>
    </w:rPr>
  </w:style>
  <w:style w:type="character" w:customStyle="1" w:styleId="10">
    <w:name w:val="Заголовок 1 Знак"/>
    <w:link w:val="1"/>
    <w:uiPriority w:val="99"/>
    <w:rsid w:val="00C519D1"/>
    <w:rPr>
      <w:rFonts w:ascii="Arial" w:hAnsi="Arial" w:cs="Arial"/>
      <w:b/>
      <w:bCs/>
      <w:color w:val="26282F"/>
      <w:sz w:val="24"/>
      <w:szCs w:val="24"/>
    </w:rPr>
  </w:style>
  <w:style w:type="character" w:customStyle="1" w:styleId="a9">
    <w:name w:val="Гипертекстовая ссылка"/>
    <w:uiPriority w:val="99"/>
    <w:rsid w:val="00C519D1"/>
    <w:rPr>
      <w:b/>
      <w:bCs/>
      <w:color w:val="106BBE"/>
    </w:rPr>
  </w:style>
  <w:style w:type="paragraph" w:customStyle="1" w:styleId="aa">
    <w:name w:val="Комментарий"/>
    <w:basedOn w:val="a"/>
    <w:next w:val="a"/>
    <w:uiPriority w:val="99"/>
    <w:rsid w:val="0089567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b">
    <w:name w:val="Информация об изменениях документа"/>
    <w:basedOn w:val="aa"/>
    <w:next w:val="a"/>
    <w:uiPriority w:val="99"/>
    <w:rsid w:val="00895674"/>
    <w:rPr>
      <w:i/>
      <w:iCs/>
    </w:rPr>
  </w:style>
  <w:style w:type="paragraph" w:customStyle="1" w:styleId="s3">
    <w:name w:val="s_3"/>
    <w:basedOn w:val="a"/>
    <w:rsid w:val="00F7128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c">
    <w:name w:val="header"/>
    <w:basedOn w:val="a"/>
    <w:link w:val="ad"/>
    <w:uiPriority w:val="99"/>
    <w:rsid w:val="00523A4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rsid w:val="00523A42"/>
    <w:rPr>
      <w:rFonts w:ascii="Calibri" w:hAnsi="Calibri"/>
      <w:sz w:val="22"/>
      <w:szCs w:val="22"/>
    </w:rPr>
  </w:style>
  <w:style w:type="paragraph" w:styleId="ae">
    <w:name w:val="footer"/>
    <w:basedOn w:val="a"/>
    <w:link w:val="af"/>
    <w:rsid w:val="00523A4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rsid w:val="00523A42"/>
    <w:rPr>
      <w:rFonts w:ascii="Calibri" w:hAnsi="Calibri"/>
      <w:sz w:val="22"/>
      <w:szCs w:val="22"/>
    </w:rPr>
  </w:style>
  <w:style w:type="paragraph" w:customStyle="1" w:styleId="ConsNonformat">
    <w:name w:val="ConsNonformat"/>
    <w:rsid w:val="00F40EA8"/>
    <w:pPr>
      <w:widowControl w:val="0"/>
      <w:suppressAutoHyphens/>
      <w:autoSpaceDE w:val="0"/>
      <w:ind w:right="19772"/>
    </w:pPr>
    <w:rPr>
      <w:rFonts w:ascii="Courier New" w:hAnsi="Courier New" w:cs="Courier New"/>
      <w:lang w:eastAsia="ar-SA"/>
    </w:rPr>
  </w:style>
  <w:style w:type="paragraph" w:customStyle="1" w:styleId="af0">
    <w:name w:val="Таблицы (моноширинный)"/>
    <w:basedOn w:val="a"/>
    <w:next w:val="a"/>
    <w:uiPriority w:val="99"/>
    <w:rsid w:val="00F40E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customStyle="1" w:styleId="af1">
    <w:name w:val="Цветовое выделение"/>
    <w:uiPriority w:val="99"/>
    <w:rsid w:val="006B3D0D"/>
    <w:rPr>
      <w:b/>
      <w:color w:val="26282F"/>
      <w:sz w:val="26"/>
    </w:rPr>
  </w:style>
  <w:style w:type="paragraph" w:styleId="af2">
    <w:name w:val="Normal (Web)"/>
    <w:basedOn w:val="a"/>
    <w:uiPriority w:val="99"/>
    <w:unhideWhenUsed/>
    <w:rsid w:val="00891B3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rsid w:val="00460A86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3">
    <w:name w:val="Emphasis"/>
    <w:uiPriority w:val="20"/>
    <w:qFormat/>
    <w:rsid w:val="008F305B"/>
    <w:rPr>
      <w:i/>
      <w:iCs/>
    </w:rPr>
  </w:style>
  <w:style w:type="paragraph" w:customStyle="1" w:styleId="Style5">
    <w:name w:val="Style5"/>
    <w:basedOn w:val="a"/>
    <w:rsid w:val="00E77738"/>
    <w:pPr>
      <w:spacing w:after="0" w:line="275" w:lineRule="exact"/>
      <w:ind w:firstLine="538"/>
      <w:jc w:val="both"/>
    </w:pPr>
    <w:rPr>
      <w:rFonts w:ascii="Arial" w:hAnsi="Arial"/>
      <w:sz w:val="24"/>
      <w:szCs w:val="24"/>
    </w:rPr>
  </w:style>
  <w:style w:type="paragraph" w:customStyle="1" w:styleId="s16">
    <w:name w:val="s_16"/>
    <w:basedOn w:val="a"/>
    <w:rsid w:val="006F4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4">
    <w:name w:val="Style4"/>
    <w:basedOn w:val="a"/>
    <w:rsid w:val="00FB48D8"/>
    <w:pPr>
      <w:spacing w:after="0" w:line="271" w:lineRule="exact"/>
      <w:ind w:firstLine="567"/>
      <w:jc w:val="both"/>
    </w:pPr>
    <w:rPr>
      <w:rFonts w:ascii="Arial" w:hAnsi="Arial"/>
      <w:sz w:val="24"/>
      <w:szCs w:val="24"/>
    </w:rPr>
  </w:style>
  <w:style w:type="character" w:customStyle="1" w:styleId="20">
    <w:name w:val="Заголовок 2 Знак"/>
    <w:link w:val="2"/>
    <w:semiHidden/>
    <w:rsid w:val="00901E13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indent1">
    <w:name w:val="indent_1"/>
    <w:basedOn w:val="a"/>
    <w:rsid w:val="00901E1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Normal">
    <w:name w:val="ConsNormal"/>
    <w:rsid w:val="001637E8"/>
    <w:pPr>
      <w:widowControl w:val="0"/>
      <w:suppressAutoHyphens/>
      <w:ind w:firstLine="720"/>
    </w:pPr>
    <w:rPr>
      <w:rFonts w:ascii="Arial" w:hAnsi="Arial"/>
      <w:lang w:eastAsia="ar-SA"/>
    </w:rPr>
  </w:style>
  <w:style w:type="paragraph" w:customStyle="1" w:styleId="ConsPlusTitle">
    <w:name w:val="ConsPlusTitle"/>
    <w:uiPriority w:val="99"/>
    <w:rsid w:val="00AC4C7E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HTML">
    <w:name w:val="HTML Preformatted"/>
    <w:basedOn w:val="a"/>
    <w:link w:val="HTML0"/>
    <w:uiPriority w:val="99"/>
    <w:rsid w:val="001A4F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  <w:ind w:firstLine="567"/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1A4FB8"/>
    <w:rPr>
      <w:rFonts w:ascii="Courier New" w:hAnsi="Courier New" w:cs="Courier New"/>
    </w:rPr>
  </w:style>
  <w:style w:type="character" w:customStyle="1" w:styleId="highlightsearch">
    <w:name w:val="highlightsearch"/>
    <w:rsid w:val="00FA2F46"/>
  </w:style>
  <w:style w:type="paragraph" w:styleId="af4">
    <w:name w:val="footnote text"/>
    <w:basedOn w:val="a"/>
    <w:link w:val="af5"/>
    <w:uiPriority w:val="99"/>
    <w:unhideWhenUsed/>
    <w:rsid w:val="00F8112B"/>
    <w:pPr>
      <w:spacing w:after="0" w:line="240" w:lineRule="auto"/>
    </w:pPr>
    <w:rPr>
      <w:rFonts w:eastAsia="Calibri"/>
      <w:sz w:val="20"/>
      <w:szCs w:val="20"/>
      <w:lang w:eastAsia="en-US"/>
    </w:rPr>
  </w:style>
  <w:style w:type="character" w:customStyle="1" w:styleId="af5">
    <w:name w:val="Текст сноски Знак"/>
    <w:link w:val="af4"/>
    <w:uiPriority w:val="99"/>
    <w:rsid w:val="00F8112B"/>
    <w:rPr>
      <w:rFonts w:ascii="Calibri" w:eastAsia="Calibri" w:hAnsi="Calibri"/>
      <w:lang w:eastAsia="en-US"/>
    </w:rPr>
  </w:style>
  <w:style w:type="character" w:styleId="af6">
    <w:name w:val="footnote reference"/>
    <w:uiPriority w:val="99"/>
    <w:unhideWhenUsed/>
    <w:rsid w:val="00F8112B"/>
    <w:rPr>
      <w:vertAlign w:val="superscript"/>
    </w:rPr>
  </w:style>
  <w:style w:type="paragraph" w:customStyle="1" w:styleId="Application">
    <w:name w:val="Application!Приложение"/>
    <w:rsid w:val="00C11268"/>
    <w:pPr>
      <w:spacing w:before="120" w:after="120"/>
      <w:jc w:val="right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headertext">
    <w:name w:val="headertext"/>
    <w:basedOn w:val="a"/>
    <w:rsid w:val="00BA4E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rsid w:val="00BA4E5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match">
    <w:name w:val="match"/>
    <w:rsid w:val="00BA4E50"/>
  </w:style>
  <w:style w:type="character" w:customStyle="1" w:styleId="a4">
    <w:name w:val="Без интервала Знак"/>
    <w:link w:val="a3"/>
    <w:uiPriority w:val="1"/>
    <w:locked/>
    <w:rsid w:val="001163F9"/>
    <w:rPr>
      <w:rFonts w:ascii="Calibri" w:hAnsi="Calibri"/>
      <w:sz w:val="22"/>
      <w:szCs w:val="22"/>
    </w:rPr>
  </w:style>
  <w:style w:type="character" w:customStyle="1" w:styleId="FontStyle14">
    <w:name w:val="Font Style14"/>
    <w:rsid w:val="001163F9"/>
    <w:rPr>
      <w:rFonts w:ascii="Times New Roman" w:hAnsi="Times New Roman" w:cs="Times New Roman"/>
      <w:sz w:val="26"/>
      <w:szCs w:val="26"/>
    </w:rPr>
  </w:style>
  <w:style w:type="character" w:customStyle="1" w:styleId="30">
    <w:name w:val="Заголовок 3 Знак"/>
    <w:link w:val="3"/>
    <w:semiHidden/>
    <w:rsid w:val="00481081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FORMATTEXT0">
    <w:name w:val=".FORMATTEXT"/>
    <w:uiPriority w:val="99"/>
    <w:rsid w:val="00456BBC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HEADERTEXT0">
    <w:name w:val=".HEADERTEXT"/>
    <w:uiPriority w:val="99"/>
    <w:rsid w:val="00456BBC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color w:val="2B4279"/>
    </w:rPr>
  </w:style>
  <w:style w:type="paragraph" w:styleId="af7">
    <w:name w:val="List Paragraph"/>
    <w:basedOn w:val="a"/>
    <w:uiPriority w:val="34"/>
    <w:qFormat/>
    <w:rsid w:val="00FF3EBA"/>
    <w:pPr>
      <w:ind w:left="720"/>
      <w:contextualSpacing/>
    </w:pPr>
  </w:style>
  <w:style w:type="paragraph" w:styleId="af8">
    <w:name w:val="Title"/>
    <w:basedOn w:val="a"/>
    <w:next w:val="a"/>
    <w:link w:val="af9"/>
    <w:uiPriority w:val="10"/>
    <w:qFormat/>
    <w:rsid w:val="0012287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9">
    <w:name w:val="Название Знак"/>
    <w:basedOn w:val="a0"/>
    <w:link w:val="af8"/>
    <w:uiPriority w:val="10"/>
    <w:rsid w:val="00122872"/>
    <w:rPr>
      <w:rFonts w:ascii="Cambria" w:hAnsi="Cambria"/>
      <w:b/>
      <w:bCs/>
      <w:kern w:val="28"/>
      <w:sz w:val="32"/>
      <w:szCs w:val="32"/>
    </w:rPr>
  </w:style>
  <w:style w:type="paragraph" w:customStyle="1" w:styleId="Title">
    <w:name w:val="Title!Название НПА"/>
    <w:basedOn w:val="a"/>
    <w:rsid w:val="00D34A57"/>
    <w:pPr>
      <w:spacing w:before="240" w:after="60" w:line="240" w:lineRule="auto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21">
    <w:name w:val="Body Text 2"/>
    <w:basedOn w:val="a"/>
    <w:link w:val="22"/>
    <w:semiHidden/>
    <w:rsid w:val="002B1118"/>
    <w:pPr>
      <w:widowControl w:val="0"/>
      <w:suppressAutoHyphens/>
      <w:autoSpaceDE w:val="0"/>
      <w:spacing w:before="100" w:beforeAutospacing="1" w:after="100" w:afterAutospacing="1" w:line="240" w:lineRule="auto"/>
    </w:pPr>
    <w:rPr>
      <w:rFonts w:ascii="Times New Roman" w:hAnsi="Times New Roman"/>
      <w:b/>
      <w:sz w:val="24"/>
      <w:szCs w:val="24"/>
      <w:lang w:eastAsia="ar-SA"/>
    </w:rPr>
  </w:style>
  <w:style w:type="character" w:customStyle="1" w:styleId="22">
    <w:name w:val="Основной текст 2 Знак"/>
    <w:basedOn w:val="a0"/>
    <w:link w:val="21"/>
    <w:semiHidden/>
    <w:rsid w:val="002B1118"/>
    <w:rPr>
      <w:b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53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12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4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5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7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87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5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33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98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3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2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266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8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90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4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17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24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0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571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76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8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21ED9-305F-47E9-8092-911491E4D9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199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«в регистр»</vt:lpstr>
    </vt:vector>
  </TitlesOfParts>
  <Company/>
  <LinksUpToDate>false</LinksUpToDate>
  <CharactersWithSpaces>1725</CharactersWithSpaces>
  <SharedDoc>false</SharedDoc>
  <HLinks>
    <vt:vector size="30" baseType="variant">
      <vt:variant>
        <vt:i4>6422591</vt:i4>
      </vt:variant>
      <vt:variant>
        <vt:i4>12</vt:i4>
      </vt:variant>
      <vt:variant>
        <vt:i4>0</vt:i4>
      </vt:variant>
      <vt:variant>
        <vt:i4>5</vt:i4>
      </vt:variant>
      <vt:variant>
        <vt:lpwstr>http://adm.ugorsk.ru/officials/%D0%BF%D0%BE%D1%81%D1%82. %D0%BE%D1%82 28.12.2015 %E2%84%96 3861.doc</vt:lpwstr>
      </vt:variant>
      <vt:variant>
        <vt:lpwstr/>
      </vt:variant>
      <vt:variant>
        <vt:i4>6619257</vt:i4>
      </vt:variant>
      <vt:variant>
        <vt:i4>9</vt:i4>
      </vt:variant>
      <vt:variant>
        <vt:i4>0</vt:i4>
      </vt:variant>
      <vt:variant>
        <vt:i4>5</vt:i4>
      </vt:variant>
      <vt:variant>
        <vt:lpwstr>../../../../../../content/act/bbf89570-6239-4cfb-bdba-5b454c14e321.html</vt:lpwstr>
      </vt:variant>
      <vt:variant>
        <vt:lpwstr/>
      </vt:variant>
      <vt:variant>
        <vt:i4>74055683</vt:i4>
      </vt:variant>
      <vt:variant>
        <vt:i4>6</vt:i4>
      </vt:variant>
      <vt:variant>
        <vt:i4>0</vt:i4>
      </vt:variant>
      <vt:variant>
        <vt:i4>5</vt:i4>
      </vt:variant>
      <vt:variant>
        <vt:lpwstr>\\172.16.0.13\наградная деятельность\OO\регистр- ХМАО\2009,2010,2011,2012,2013, 2014,2015\2016\июнь\23 июня. Решения Думы 49,50,51,52,53,54,55,56,57,58,59,60,61,62\55.doc</vt:lpwstr>
      </vt:variant>
      <vt:variant>
        <vt:lpwstr>sub_31</vt:lpwstr>
      </vt:variant>
      <vt:variant>
        <vt:i4>74055683</vt:i4>
      </vt:variant>
      <vt:variant>
        <vt:i4>3</vt:i4>
      </vt:variant>
      <vt:variant>
        <vt:i4>0</vt:i4>
      </vt:variant>
      <vt:variant>
        <vt:i4>5</vt:i4>
      </vt:variant>
      <vt:variant>
        <vt:lpwstr>\\172.16.0.13\наградная деятельность\OO\регистр- ХМАО\2009,2010,2011,2012,2013, 2014,2015\2016\июнь\23 июня. Решения Думы 49,50,51,52,53,54,55,56,57,58,59,60,61,62\55.doc</vt:lpwstr>
      </vt:variant>
      <vt:variant>
        <vt:lpwstr>sub_31</vt:lpwstr>
      </vt:variant>
      <vt:variant>
        <vt:i4>6619257</vt:i4>
      </vt:variant>
      <vt:variant>
        <vt:i4>0</vt:i4>
      </vt:variant>
      <vt:variant>
        <vt:i4>0</vt:i4>
      </vt:variant>
      <vt:variant>
        <vt:i4>5</vt:i4>
      </vt:variant>
      <vt:variant>
        <vt:lpwstr>../../../../../../content/act/bbf89570-6239-4cfb-bdba-5b454c14e321.html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«в регистр»</dc:title>
  <dc:creator>Sakhibgarieva_A</dc:creator>
  <cp:lastModifiedBy>Салейко Анастасия Станиславовна</cp:lastModifiedBy>
  <cp:revision>8</cp:revision>
  <cp:lastPrinted>2026-10-27T10:19:00Z</cp:lastPrinted>
  <dcterms:created xsi:type="dcterms:W3CDTF">2026-10-13T05:46:00Z</dcterms:created>
  <dcterms:modified xsi:type="dcterms:W3CDTF">2026-10-27T10:19:00Z</dcterms:modified>
</cp:coreProperties>
</file>